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0FF3D" w14:textId="076B4FA6" w:rsidR="00994EFA" w:rsidRPr="00FB7BD8" w:rsidRDefault="10F0A2B0" w:rsidP="00994EFA">
      <w:pPr>
        <w:pStyle w:val="OrgHeadingTitle"/>
      </w:pPr>
      <w:r>
        <w:t>Arthritis UK</w:t>
      </w:r>
    </w:p>
    <w:p w14:paraId="13FC90AB" w14:textId="5430DF34" w:rsidR="00994EFA" w:rsidRPr="00703736" w:rsidRDefault="00994EFA" w:rsidP="00994EFA">
      <w:pPr>
        <w:pStyle w:val="VALineInformationTitle"/>
        <w:rPr>
          <w:sz w:val="36"/>
          <w:szCs w:val="36"/>
        </w:rPr>
      </w:pPr>
      <w:r>
        <w:rPr>
          <w:sz w:val="36"/>
          <w:szCs w:val="36"/>
        </w:rPr>
        <w:t>Volunteer Role Profile</w:t>
      </w:r>
    </w:p>
    <w:p w14:paraId="5B46AADD" w14:textId="77777777" w:rsidR="00994EFA" w:rsidRPr="00043AE5" w:rsidRDefault="00994EFA" w:rsidP="00994EFA">
      <w:pPr>
        <w:spacing w:line="420" w:lineRule="atLeast"/>
        <w:rPr>
          <w:rFonts w:ascii="Arial" w:hAnsi="Arial" w:cs="Arial"/>
          <w:b/>
          <w:bCs/>
          <w:color w:val="D40511"/>
          <w:sz w:val="28"/>
          <w:szCs w:val="28"/>
        </w:rPr>
      </w:pPr>
      <w:r w:rsidRPr="00043AE5">
        <w:rPr>
          <w:rFonts w:ascii="Arial" w:hAnsi="Arial" w:cs="Arial"/>
          <w:b/>
          <w:bCs/>
          <w:noProof/>
          <w:sz w:val="28"/>
          <w:szCs w:val="28"/>
        </w:rPr>
        <mc:AlternateContent>
          <mc:Choice Requires="wps">
            <w:drawing>
              <wp:anchor distT="0" distB="0" distL="114300" distR="114300" simplePos="0" relativeHeight="251658241" behindDoc="0" locked="0" layoutInCell="1" allowOverlap="1" wp14:anchorId="4115C9B6" wp14:editId="7BE81465">
                <wp:simplePos x="0" y="0"/>
                <wp:positionH relativeFrom="margin">
                  <wp:posOffset>0</wp:posOffset>
                </wp:positionH>
                <wp:positionV relativeFrom="paragraph">
                  <wp:posOffset>85931</wp:posOffset>
                </wp:positionV>
                <wp:extent cx="6101715" cy="0"/>
                <wp:effectExtent l="0" t="0" r="0" b="0"/>
                <wp:wrapNone/>
                <wp:docPr id="5" name="Rectangle 5" descr="Title Header Dividing Line, Decorative Item Only"/>
                <wp:cNvGraphicFramePr/>
                <a:graphic xmlns:a="http://schemas.openxmlformats.org/drawingml/2006/main">
                  <a:graphicData uri="http://schemas.microsoft.com/office/word/2010/wordprocessingShape">
                    <wps:wsp>
                      <wps:cNvSpPr/>
                      <wps:spPr>
                        <a:xfrm>
                          <a:off x="0" y="0"/>
                          <a:ext cx="6101715" cy="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4751F9DC" w14:textId="77777777" w:rsidR="00994EFA" w:rsidRDefault="00994EFA" w:rsidP="00994E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5C9B6" id="Rectangle 5" o:spid="_x0000_s1026" alt="Title Header Dividing Line, Decorative Item Only" style="position:absolute;margin-left:0;margin-top:6.75pt;width:480.45pt;height:0;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" fillcolor="black [3200]" strokecolor="black [1600]" strokeweight="1pt">
                <v:textbox>
                  <w:txbxContent>
                    <w:p w14:paraId="4751F9DC" w14:textId="77777777" w:rsidR="00994EFA" w:rsidRDefault="00994EFA" w:rsidP="00994EFA">
                      <w:pPr>
                        <w:jc w:val="center"/>
                      </w:pPr>
                    </w:p>
                  </w:txbxContent>
                </v:textbox>
                <w10:wrap anchorx="margin"/>
              </v:rect>
            </w:pict>
          </mc:Fallback>
        </mc:AlternateContent>
      </w:r>
    </w:p>
    <w:p w14:paraId="77CF560E" w14:textId="1DA6BD05" w:rsidR="1AEC4C03" w:rsidRPr="00994EFA" w:rsidRDefault="004F7220" w:rsidP="00624466">
      <w:pPr>
        <w:spacing w:after="0" w:line="420" w:lineRule="exact"/>
        <w:rPr>
          <w:rFonts w:ascii="Arial" w:hAnsi="Arial" w:cs="Arial"/>
          <w:b/>
          <w:bCs/>
          <w:kern w:val="0"/>
          <w:sz w:val="36"/>
          <w:szCs w:val="36"/>
          <w14:ligatures w14:val="none"/>
        </w:rPr>
      </w:pPr>
      <w:r>
        <w:rPr>
          <w:rFonts w:ascii="Arial" w:hAnsi="Arial" w:cs="Arial"/>
          <w:b/>
          <w:bCs/>
          <w:kern w:val="0"/>
          <w:sz w:val="36"/>
          <w:szCs w:val="36"/>
          <w14:ligatures w14:val="none"/>
        </w:rPr>
        <w:t>Youth Contact Volunteer</w:t>
      </w:r>
    </w:p>
    <w:p w14:paraId="7ABE7246" w14:textId="09742724" w:rsidR="0014213C" w:rsidRPr="00065C8E" w:rsidRDefault="0014213C" w:rsidP="00065C8E">
      <w:pPr>
        <w:spacing w:after="0" w:line="420" w:lineRule="exact"/>
        <w:ind w:left="2835" w:hanging="2835"/>
        <w:rPr>
          <w:rFonts w:ascii="Arial" w:eastAsia="Times New Roman" w:hAnsi="Arial" w:cs="Arial"/>
          <w:kern w:val="0"/>
          <w:sz w:val="28"/>
          <w:szCs w:val="28"/>
          <w:highlight w:val="yellow"/>
          <w:lang w:eastAsia="en-GB"/>
          <w14:ligatures w14:val="none"/>
        </w:rPr>
      </w:pPr>
      <w:r w:rsidRPr="00065C8E">
        <w:rPr>
          <w:rFonts w:ascii="Arial" w:eastAsia="Times New Roman" w:hAnsi="Arial" w:cs="Arial"/>
          <w:b/>
          <w:bCs/>
          <w:kern w:val="0"/>
          <w:sz w:val="28"/>
          <w:szCs w:val="28"/>
          <w:lang w:eastAsia="en-GB"/>
          <w14:ligatures w14:val="none"/>
        </w:rPr>
        <w:t>Time Commitment:</w:t>
      </w:r>
      <w:r w:rsidRPr="00065C8E">
        <w:rPr>
          <w:rFonts w:ascii="Arial" w:eastAsia="Times New Roman" w:hAnsi="Arial" w:cs="Arial"/>
          <w:kern w:val="0"/>
          <w:sz w:val="28"/>
          <w:szCs w:val="28"/>
          <w:lang w:eastAsia="en-GB"/>
          <w14:ligatures w14:val="none"/>
        </w:rPr>
        <w:t xml:space="preserve"> </w:t>
      </w:r>
      <w:r w:rsidR="00994EFA" w:rsidRPr="00065C8E">
        <w:rPr>
          <w:rFonts w:ascii="Arial" w:eastAsia="Times New Roman" w:hAnsi="Arial" w:cs="Arial"/>
          <w:kern w:val="0"/>
          <w:sz w:val="28"/>
          <w:szCs w:val="28"/>
          <w:lang w:eastAsia="en-GB"/>
          <w14:ligatures w14:val="none"/>
        </w:rPr>
        <w:tab/>
      </w:r>
      <w:r w:rsidR="00CA7BE2" w:rsidRPr="00CA7BE2">
        <w:rPr>
          <w:rFonts w:ascii="Arial" w:eastAsia="Times New Roman" w:hAnsi="Arial" w:cs="Arial"/>
          <w:kern w:val="0"/>
          <w:sz w:val="28"/>
          <w:szCs w:val="28"/>
          <w:lang w:eastAsia="en-GB"/>
          <w14:ligatures w14:val="none"/>
        </w:rPr>
        <w:t>Four activities plus training and planning sessions throughout the year</w:t>
      </w:r>
      <w:r w:rsidR="00CA7BE2">
        <w:rPr>
          <w:rFonts w:ascii="Arial" w:eastAsia="Times New Roman" w:hAnsi="Arial" w:cs="Arial"/>
          <w:kern w:val="0"/>
          <w:sz w:val="28"/>
          <w:szCs w:val="28"/>
          <w:lang w:eastAsia="en-GB"/>
          <w14:ligatures w14:val="none"/>
        </w:rPr>
        <w:t xml:space="preserve"> </w:t>
      </w:r>
      <w:r w:rsidR="00211AFD">
        <w:rPr>
          <w:rFonts w:ascii="Arial" w:eastAsia="Times New Roman" w:hAnsi="Arial" w:cs="Arial"/>
          <w:kern w:val="0"/>
          <w:sz w:val="28"/>
          <w:szCs w:val="28"/>
          <w:lang w:eastAsia="en-GB"/>
          <w14:ligatures w14:val="none"/>
        </w:rPr>
        <w:t>(</w:t>
      </w:r>
      <w:r w:rsidR="006556E1">
        <w:rPr>
          <w:rFonts w:ascii="Arial" w:eastAsia="Times New Roman" w:hAnsi="Arial" w:cs="Arial"/>
          <w:kern w:val="0"/>
          <w:sz w:val="28"/>
          <w:szCs w:val="28"/>
          <w:lang w:eastAsia="en-GB"/>
          <w14:ligatures w14:val="none"/>
        </w:rPr>
        <w:t>travel and overnight stays throughout the UK may be involved)</w:t>
      </w:r>
    </w:p>
    <w:p w14:paraId="384F4482" w14:textId="5F9C30E0" w:rsidR="3B36CA46" w:rsidRPr="00065C8E" w:rsidRDefault="00E65365" w:rsidP="16B73858">
      <w:pPr>
        <w:spacing w:after="0" w:line="420" w:lineRule="exact"/>
        <w:ind w:left="2835" w:hanging="2835"/>
        <w:rPr>
          <w:rFonts w:ascii="Arial" w:eastAsia="Times New Roman" w:hAnsi="Arial" w:cs="Arial"/>
          <w:sz w:val="28"/>
          <w:szCs w:val="28"/>
          <w:lang w:eastAsia="en-GB"/>
        </w:rPr>
      </w:pPr>
      <w:r w:rsidRPr="523AB58C">
        <w:rPr>
          <w:rFonts w:ascii="Arial" w:eastAsia="Times New Roman" w:hAnsi="Arial" w:cs="Arial"/>
          <w:b/>
          <w:bCs/>
          <w:sz w:val="28"/>
          <w:szCs w:val="28"/>
          <w:lang w:eastAsia="en-GB"/>
        </w:rPr>
        <w:t xml:space="preserve">Staff Contact: </w:t>
      </w:r>
      <w:r>
        <w:tab/>
      </w:r>
      <w:r w:rsidR="006556E1">
        <w:rPr>
          <w:rFonts w:ascii="Arial" w:eastAsia="Times New Roman" w:hAnsi="Arial" w:cs="Arial"/>
          <w:sz w:val="28"/>
          <w:szCs w:val="28"/>
          <w:lang w:eastAsia="en-GB"/>
        </w:rPr>
        <w:t>Young People and Families Manager</w:t>
      </w:r>
    </w:p>
    <w:p w14:paraId="57BFB806" w14:textId="77777777" w:rsidR="00624466" w:rsidRDefault="00624466" w:rsidP="00624466">
      <w:pPr>
        <w:spacing w:after="0" w:line="420" w:lineRule="exact"/>
        <w:outlineLvl w:val="1"/>
        <w:rPr>
          <w:rFonts w:ascii="Arial" w:eastAsia="Times New Roman" w:hAnsi="Arial" w:cs="Arial"/>
          <w:b/>
          <w:bCs/>
          <w:kern w:val="0"/>
          <w:sz w:val="36"/>
          <w:szCs w:val="36"/>
          <w:lang w:eastAsia="en-GB"/>
          <w14:ligatures w14:val="none"/>
        </w:rPr>
      </w:pPr>
    </w:p>
    <w:p w14:paraId="7732EB3A" w14:textId="77C5D6D5" w:rsidR="0014213C" w:rsidRPr="00065C8E" w:rsidRDefault="00486CCD" w:rsidP="00624466">
      <w:pPr>
        <w:spacing w:after="0" w:line="420" w:lineRule="exact"/>
        <w:outlineLvl w:val="1"/>
        <w:rPr>
          <w:rFonts w:ascii="Arial" w:eastAsia="Times New Roman" w:hAnsi="Arial" w:cs="Arial"/>
          <w:b/>
          <w:bCs/>
          <w:kern w:val="0"/>
          <w:sz w:val="28"/>
          <w:szCs w:val="28"/>
          <w:lang w:eastAsia="en-GB"/>
          <w14:ligatures w14:val="none"/>
        </w:rPr>
      </w:pPr>
      <w:r w:rsidRPr="00065C8E">
        <w:rPr>
          <w:rFonts w:ascii="Arial" w:eastAsia="Times New Roman" w:hAnsi="Arial" w:cs="Arial"/>
          <w:b/>
          <w:bCs/>
          <w:kern w:val="0"/>
          <w:sz w:val="28"/>
          <w:szCs w:val="28"/>
          <w:lang w:eastAsia="en-GB"/>
          <w14:ligatures w14:val="none"/>
        </w:rPr>
        <w:t>How you will m</w:t>
      </w:r>
      <w:r w:rsidR="0014213C" w:rsidRPr="00065C8E">
        <w:rPr>
          <w:rFonts w:ascii="Arial" w:eastAsia="Times New Roman" w:hAnsi="Arial" w:cs="Arial"/>
          <w:b/>
          <w:bCs/>
          <w:kern w:val="0"/>
          <w:sz w:val="28"/>
          <w:szCs w:val="28"/>
          <w:lang w:eastAsia="en-GB"/>
          <w14:ligatures w14:val="none"/>
        </w:rPr>
        <w:t xml:space="preserve">ake a </w:t>
      </w:r>
      <w:r w:rsidRPr="00065C8E">
        <w:rPr>
          <w:rFonts w:ascii="Arial" w:eastAsia="Times New Roman" w:hAnsi="Arial" w:cs="Arial"/>
          <w:b/>
          <w:bCs/>
          <w:kern w:val="0"/>
          <w:sz w:val="28"/>
          <w:szCs w:val="28"/>
          <w:lang w:eastAsia="en-GB"/>
          <w14:ligatures w14:val="none"/>
        </w:rPr>
        <w:t>d</w:t>
      </w:r>
      <w:r w:rsidR="0014213C" w:rsidRPr="00065C8E">
        <w:rPr>
          <w:rFonts w:ascii="Arial" w:eastAsia="Times New Roman" w:hAnsi="Arial" w:cs="Arial"/>
          <w:b/>
          <w:bCs/>
          <w:kern w:val="0"/>
          <w:sz w:val="28"/>
          <w:szCs w:val="28"/>
          <w:lang w:eastAsia="en-GB"/>
          <w14:ligatures w14:val="none"/>
        </w:rPr>
        <w:t>ifference</w:t>
      </w:r>
      <w:r w:rsidR="00ED0C66">
        <w:rPr>
          <w:rFonts w:ascii="Arial" w:eastAsia="Times New Roman" w:hAnsi="Arial" w:cs="Arial"/>
          <w:b/>
          <w:bCs/>
          <w:kern w:val="0"/>
          <w:sz w:val="28"/>
          <w:szCs w:val="28"/>
          <w:lang w:eastAsia="en-GB"/>
          <w14:ligatures w14:val="none"/>
        </w:rPr>
        <w:t xml:space="preserve"> </w:t>
      </w:r>
    </w:p>
    <w:p w14:paraId="4D06A523" w14:textId="4E7E26BE" w:rsidR="00DD76B1" w:rsidRDefault="10F0A2B0" w:rsidP="00DD76B1">
      <w:pPr>
        <w:spacing w:after="0" w:line="420" w:lineRule="exact"/>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Arthritis UK</w:t>
      </w:r>
      <w:r w:rsidR="00356234">
        <w:rPr>
          <w:rFonts w:ascii="Arial" w:eastAsia="Times New Roman" w:hAnsi="Arial" w:cs="Arial"/>
          <w:kern w:val="0"/>
          <w:sz w:val="28"/>
          <w:szCs w:val="28"/>
          <w:lang w:eastAsia="en-GB"/>
          <w14:ligatures w14:val="none"/>
        </w:rPr>
        <w:t xml:space="preserve"> is here to make sure that people with arthritis have the support and information they need to live well with their contact. You will be support</w:t>
      </w:r>
      <w:r w:rsidR="00E83697">
        <w:rPr>
          <w:rFonts w:ascii="Arial" w:eastAsia="Times New Roman" w:hAnsi="Arial" w:cs="Arial"/>
          <w:kern w:val="0"/>
          <w:sz w:val="28"/>
          <w:szCs w:val="28"/>
          <w:lang w:eastAsia="en-GB"/>
          <w14:ligatures w14:val="none"/>
        </w:rPr>
        <w:t>ing the Young People and Families service to develop and provide support and self-management activities for young people living with arthritis.</w:t>
      </w:r>
    </w:p>
    <w:p w14:paraId="06816666" w14:textId="214C91E8" w:rsidR="003E4B48" w:rsidRDefault="003E4B48" w:rsidP="00DD76B1">
      <w:pPr>
        <w:spacing w:after="0" w:line="420" w:lineRule="exact"/>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You will co-lead events, residentials and workshops with the aim of reducing the isolation many young people with arthritis feel, building their confidence and supporting them to better manage their condition.</w:t>
      </w:r>
    </w:p>
    <w:p w14:paraId="14DA774E" w14:textId="77777777" w:rsidR="00DD76B1" w:rsidRDefault="00DD76B1" w:rsidP="00624466">
      <w:pPr>
        <w:spacing w:after="0" w:line="420" w:lineRule="exact"/>
        <w:rPr>
          <w:rFonts w:ascii="Arial" w:eastAsia="Times New Roman" w:hAnsi="Arial" w:cs="Arial"/>
          <w:kern w:val="0"/>
          <w:sz w:val="28"/>
          <w:szCs w:val="28"/>
          <w:lang w:eastAsia="en-GB"/>
          <w14:ligatures w14:val="none"/>
        </w:rPr>
      </w:pPr>
    </w:p>
    <w:p w14:paraId="7E40A554" w14:textId="71039E9C" w:rsidR="0014213C" w:rsidRPr="00065C8E" w:rsidRDefault="0014213C" w:rsidP="00624466">
      <w:pPr>
        <w:spacing w:after="0" w:line="420" w:lineRule="exact"/>
        <w:outlineLvl w:val="1"/>
        <w:rPr>
          <w:rFonts w:ascii="Arial" w:eastAsia="Times New Roman" w:hAnsi="Arial" w:cs="Arial"/>
          <w:b/>
          <w:bCs/>
          <w:kern w:val="0"/>
          <w:sz w:val="28"/>
          <w:szCs w:val="28"/>
          <w:lang w:eastAsia="en-GB"/>
          <w14:ligatures w14:val="none"/>
        </w:rPr>
      </w:pPr>
      <w:r w:rsidRPr="00065C8E">
        <w:rPr>
          <w:rFonts w:ascii="Arial" w:eastAsia="Times New Roman" w:hAnsi="Arial" w:cs="Arial"/>
          <w:b/>
          <w:bCs/>
          <w:kern w:val="0"/>
          <w:sz w:val="28"/>
          <w:szCs w:val="28"/>
          <w:lang w:eastAsia="en-GB"/>
          <w14:ligatures w14:val="none"/>
        </w:rPr>
        <w:t xml:space="preserve">What </w:t>
      </w:r>
      <w:r w:rsidR="00486CCD" w:rsidRPr="00065C8E">
        <w:rPr>
          <w:rFonts w:ascii="Arial" w:eastAsia="Times New Roman" w:hAnsi="Arial" w:cs="Arial"/>
          <w:b/>
          <w:bCs/>
          <w:kern w:val="0"/>
          <w:sz w:val="28"/>
          <w:szCs w:val="28"/>
          <w:lang w:eastAsia="en-GB"/>
          <w14:ligatures w14:val="none"/>
        </w:rPr>
        <w:t>you</w:t>
      </w:r>
      <w:r w:rsidR="00072C26" w:rsidRPr="00065C8E">
        <w:rPr>
          <w:rFonts w:ascii="Arial" w:eastAsia="Times New Roman" w:hAnsi="Arial" w:cs="Arial"/>
          <w:b/>
          <w:bCs/>
          <w:kern w:val="0"/>
          <w:sz w:val="28"/>
          <w:szCs w:val="28"/>
          <w:lang w:eastAsia="en-GB"/>
          <w14:ligatures w14:val="none"/>
        </w:rPr>
        <w:t xml:space="preserve"> will</w:t>
      </w:r>
      <w:r w:rsidR="00486CCD" w:rsidRPr="00065C8E">
        <w:rPr>
          <w:rFonts w:ascii="Arial" w:eastAsia="Times New Roman" w:hAnsi="Arial" w:cs="Arial"/>
          <w:b/>
          <w:bCs/>
          <w:kern w:val="0"/>
          <w:sz w:val="28"/>
          <w:szCs w:val="28"/>
          <w:lang w:eastAsia="en-GB"/>
          <w14:ligatures w14:val="none"/>
        </w:rPr>
        <w:t xml:space="preserve"> be doing</w:t>
      </w:r>
    </w:p>
    <w:p w14:paraId="7724D44D" w14:textId="36CEDD3F" w:rsidR="001B01A2" w:rsidRDefault="00410AB0" w:rsidP="00C72CA2">
      <w:pPr>
        <w:pStyle w:val="ListParagraph"/>
        <w:numPr>
          <w:ilvl w:val="0"/>
          <w:numId w:val="16"/>
        </w:numPr>
        <w:spacing w:after="0" w:line="420" w:lineRule="exact"/>
        <w:ind w:left="426" w:hanging="426"/>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Supporting events such as activity weekends, training, planning sessions and family days</w:t>
      </w:r>
      <w:r w:rsidR="00B20DD8">
        <w:rPr>
          <w:rFonts w:ascii="Arial" w:eastAsia="Times New Roman" w:hAnsi="Arial" w:cs="Arial"/>
          <w:kern w:val="0"/>
          <w:sz w:val="28"/>
          <w:szCs w:val="28"/>
          <w:lang w:eastAsia="en-GB"/>
          <w14:ligatures w14:val="none"/>
        </w:rPr>
        <w:t xml:space="preserve"> for children and young people aged up to 25 years.</w:t>
      </w:r>
    </w:p>
    <w:p w14:paraId="64B864EA" w14:textId="2C8E7BB1" w:rsidR="00B20DD8" w:rsidRDefault="00B20DD8" w:rsidP="00C72CA2">
      <w:pPr>
        <w:pStyle w:val="ListParagraph"/>
        <w:numPr>
          <w:ilvl w:val="0"/>
          <w:numId w:val="16"/>
        </w:numPr>
        <w:spacing w:after="0" w:line="420" w:lineRule="exact"/>
        <w:ind w:left="426" w:hanging="426"/>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Taking part in and leading workshops to increase children and young people’s</w:t>
      </w:r>
      <w:r w:rsidR="002A421A">
        <w:rPr>
          <w:rFonts w:ascii="Arial" w:eastAsia="Times New Roman" w:hAnsi="Arial" w:cs="Arial"/>
          <w:kern w:val="0"/>
          <w:sz w:val="28"/>
          <w:szCs w:val="28"/>
          <w:lang w:eastAsia="en-GB"/>
          <w14:ligatures w14:val="none"/>
        </w:rPr>
        <w:t xml:space="preserve"> knowledge and skills to self-manage</w:t>
      </w:r>
    </w:p>
    <w:p w14:paraId="3F84C9D3" w14:textId="4FA34DA9" w:rsidR="002A421A" w:rsidRDefault="002A421A" w:rsidP="00C72CA2">
      <w:pPr>
        <w:pStyle w:val="ListParagraph"/>
        <w:numPr>
          <w:ilvl w:val="0"/>
          <w:numId w:val="16"/>
        </w:numPr>
        <w:spacing w:after="0" w:line="420" w:lineRule="exact"/>
        <w:ind w:left="426" w:hanging="426"/>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Developing information and resources about how arthritis affects young people</w:t>
      </w:r>
    </w:p>
    <w:p w14:paraId="2FFCD794" w14:textId="249BBD15" w:rsidR="002A421A" w:rsidRPr="00C72CA2" w:rsidRDefault="002A421A" w:rsidP="00C72CA2">
      <w:pPr>
        <w:pStyle w:val="ListParagraph"/>
        <w:numPr>
          <w:ilvl w:val="0"/>
          <w:numId w:val="16"/>
        </w:numPr>
        <w:spacing w:after="0" w:line="420" w:lineRule="exact"/>
        <w:ind w:left="426" w:hanging="426"/>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Shaping</w:t>
      </w:r>
      <w:r w:rsidR="13F67C5F">
        <w:rPr>
          <w:rFonts w:ascii="Arial" w:eastAsia="Times New Roman" w:hAnsi="Arial" w:cs="Arial"/>
          <w:kern w:val="0"/>
          <w:sz w:val="28"/>
          <w:szCs w:val="28"/>
          <w:lang w:eastAsia="en-GB"/>
          <w14:ligatures w14:val="none"/>
        </w:rPr>
        <w:t xml:space="preserve"> and sharing</w:t>
      </w:r>
      <w:r>
        <w:rPr>
          <w:rFonts w:ascii="Arial" w:eastAsia="Times New Roman" w:hAnsi="Arial" w:cs="Arial"/>
          <w:kern w:val="0"/>
          <w:sz w:val="28"/>
          <w:szCs w:val="28"/>
          <w:lang w:eastAsia="en-GB"/>
          <w14:ligatures w14:val="none"/>
        </w:rPr>
        <w:t xml:space="preserve"> our Young People and Families service offer.</w:t>
      </w:r>
    </w:p>
    <w:p w14:paraId="04636D49" w14:textId="77777777" w:rsidR="00624466" w:rsidRPr="00065C8E" w:rsidRDefault="00624466" w:rsidP="00624466">
      <w:pPr>
        <w:spacing w:after="0" w:line="420" w:lineRule="exact"/>
        <w:outlineLvl w:val="1"/>
        <w:rPr>
          <w:rFonts w:ascii="Arial" w:eastAsia="Times New Roman" w:hAnsi="Arial" w:cs="Arial"/>
          <w:b/>
          <w:bCs/>
          <w:kern w:val="0"/>
          <w:sz w:val="28"/>
          <w:szCs w:val="28"/>
          <w:lang w:eastAsia="en-GB"/>
          <w14:ligatures w14:val="none"/>
        </w:rPr>
      </w:pPr>
    </w:p>
    <w:p w14:paraId="69794D85" w14:textId="25D20054" w:rsidR="00285546" w:rsidRPr="00065C8E" w:rsidRDefault="00285546" w:rsidP="00624466">
      <w:pPr>
        <w:spacing w:after="0" w:line="420" w:lineRule="exact"/>
        <w:outlineLvl w:val="1"/>
        <w:rPr>
          <w:rFonts w:ascii="Arial" w:eastAsia="Times New Roman" w:hAnsi="Arial" w:cs="Arial"/>
          <w:b/>
          <w:bCs/>
          <w:kern w:val="0"/>
          <w:sz w:val="28"/>
          <w:szCs w:val="28"/>
          <w:lang w:eastAsia="en-GB"/>
          <w14:ligatures w14:val="none"/>
        </w:rPr>
      </w:pPr>
      <w:r w:rsidRPr="00065C8E">
        <w:rPr>
          <w:rFonts w:ascii="Arial" w:eastAsia="Times New Roman" w:hAnsi="Arial" w:cs="Arial"/>
          <w:b/>
          <w:bCs/>
          <w:kern w:val="0"/>
          <w:sz w:val="28"/>
          <w:szCs w:val="28"/>
          <w:lang w:eastAsia="en-GB"/>
          <w14:ligatures w14:val="none"/>
        </w:rPr>
        <w:t xml:space="preserve">Where you will be </w:t>
      </w:r>
      <w:r w:rsidR="00E43DD8" w:rsidRPr="00065C8E">
        <w:rPr>
          <w:rFonts w:ascii="Arial" w:eastAsia="Times New Roman" w:hAnsi="Arial" w:cs="Arial"/>
          <w:b/>
          <w:bCs/>
          <w:kern w:val="0"/>
          <w:sz w:val="28"/>
          <w:szCs w:val="28"/>
          <w:lang w:eastAsia="en-GB"/>
          <w14:ligatures w14:val="none"/>
        </w:rPr>
        <w:t>doing it</w:t>
      </w:r>
    </w:p>
    <w:p w14:paraId="5A253CB6" w14:textId="2FA58C0E" w:rsidR="00CC1763" w:rsidRDefault="008C7D4D"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Face to face across Scotland, Northern Ireland, England and Wales as well as online sessions.</w:t>
      </w:r>
    </w:p>
    <w:p w14:paraId="2378FDCF" w14:textId="77777777" w:rsidR="00624466" w:rsidRPr="00065C8E" w:rsidRDefault="00624466" w:rsidP="00624466">
      <w:pPr>
        <w:spacing w:after="0" w:line="420" w:lineRule="exact"/>
        <w:outlineLvl w:val="1"/>
        <w:rPr>
          <w:rFonts w:ascii="Arial" w:eastAsia="Times New Roman" w:hAnsi="Arial" w:cs="Arial"/>
          <w:b/>
          <w:bCs/>
          <w:kern w:val="0"/>
          <w:sz w:val="28"/>
          <w:szCs w:val="28"/>
          <w:lang w:eastAsia="en-GB"/>
          <w14:ligatures w14:val="none"/>
        </w:rPr>
      </w:pPr>
    </w:p>
    <w:p w14:paraId="71005CB5" w14:textId="77777777" w:rsidR="00CD2240" w:rsidRDefault="00CD2240">
      <w:pP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br w:type="page"/>
      </w:r>
    </w:p>
    <w:p w14:paraId="37137B1A" w14:textId="41D05958" w:rsidR="0014213C" w:rsidRPr="00065C8E" w:rsidRDefault="0014213C" w:rsidP="00624466">
      <w:pPr>
        <w:spacing w:after="0" w:line="420" w:lineRule="exact"/>
        <w:outlineLvl w:val="1"/>
        <w:rPr>
          <w:rFonts w:ascii="Arial" w:eastAsia="Times New Roman" w:hAnsi="Arial" w:cs="Arial"/>
          <w:b/>
          <w:bCs/>
          <w:kern w:val="0"/>
          <w:sz w:val="28"/>
          <w:szCs w:val="28"/>
          <w:lang w:eastAsia="en-GB"/>
          <w14:ligatures w14:val="none"/>
        </w:rPr>
      </w:pPr>
      <w:r w:rsidRPr="00065C8E">
        <w:rPr>
          <w:rFonts w:ascii="Arial" w:eastAsia="Times New Roman" w:hAnsi="Arial" w:cs="Arial"/>
          <w:b/>
          <w:bCs/>
          <w:kern w:val="0"/>
          <w:sz w:val="28"/>
          <w:szCs w:val="28"/>
          <w:lang w:eastAsia="en-GB"/>
          <w14:ligatures w14:val="none"/>
        </w:rPr>
        <w:lastRenderedPageBreak/>
        <w:t xml:space="preserve">Who </w:t>
      </w:r>
      <w:r w:rsidR="00486CCD" w:rsidRPr="00065C8E">
        <w:rPr>
          <w:rFonts w:ascii="Arial" w:eastAsia="Times New Roman" w:hAnsi="Arial" w:cs="Arial"/>
          <w:b/>
          <w:bCs/>
          <w:kern w:val="0"/>
          <w:sz w:val="28"/>
          <w:szCs w:val="28"/>
          <w:lang w:eastAsia="en-GB"/>
          <w14:ligatures w14:val="none"/>
        </w:rPr>
        <w:t>we are looking for</w:t>
      </w:r>
    </w:p>
    <w:p w14:paraId="016678B4" w14:textId="639E5AB1" w:rsidR="0014213C" w:rsidRPr="00E66C81" w:rsidRDefault="0014213C" w:rsidP="00CD2240">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sidRPr="00E66C81">
        <w:rPr>
          <w:rFonts w:ascii="Arial" w:eastAsia="Times New Roman" w:hAnsi="Arial" w:cs="Arial"/>
          <w:kern w:val="0"/>
          <w:sz w:val="28"/>
          <w:szCs w:val="28"/>
          <w:lang w:eastAsia="en-GB"/>
          <w14:ligatures w14:val="none"/>
        </w:rPr>
        <w:t>You don’t need to be an exper</w:t>
      </w:r>
      <w:r w:rsidR="1286FFF0" w:rsidRPr="00E66C81">
        <w:rPr>
          <w:rFonts w:ascii="Arial" w:eastAsia="Times New Roman" w:hAnsi="Arial" w:cs="Arial"/>
          <w:kern w:val="0"/>
          <w:sz w:val="28"/>
          <w:szCs w:val="28"/>
          <w:lang w:eastAsia="en-GB"/>
          <w14:ligatures w14:val="none"/>
        </w:rPr>
        <w:t xml:space="preserve">t, </w:t>
      </w:r>
      <w:r w:rsidRPr="00E66C81">
        <w:rPr>
          <w:rFonts w:ascii="Arial" w:eastAsia="Times New Roman" w:hAnsi="Arial" w:cs="Arial"/>
          <w:kern w:val="0"/>
          <w:sz w:val="28"/>
          <w:szCs w:val="28"/>
          <w:lang w:eastAsia="en-GB"/>
          <w14:ligatures w14:val="none"/>
        </w:rPr>
        <w:t>just passionate, reliable,</w:t>
      </w:r>
      <w:r w:rsidR="00305AC7" w:rsidRPr="00E66C81">
        <w:rPr>
          <w:rFonts w:ascii="Arial" w:eastAsia="Times New Roman" w:hAnsi="Arial" w:cs="Arial"/>
          <w:kern w:val="0"/>
          <w:sz w:val="28"/>
          <w:szCs w:val="28"/>
          <w:lang w:eastAsia="en-GB"/>
          <w14:ligatures w14:val="none"/>
        </w:rPr>
        <w:t xml:space="preserve"> inquisitive</w:t>
      </w:r>
      <w:r w:rsidRPr="00E66C81">
        <w:rPr>
          <w:rFonts w:ascii="Arial" w:eastAsia="Times New Roman" w:hAnsi="Arial" w:cs="Arial"/>
          <w:kern w:val="0"/>
          <w:sz w:val="28"/>
          <w:szCs w:val="28"/>
          <w:lang w:eastAsia="en-GB"/>
          <w14:ligatures w14:val="none"/>
        </w:rPr>
        <w:t xml:space="preserve"> and willing to learn!</w:t>
      </w:r>
    </w:p>
    <w:p w14:paraId="3C5BDB87" w14:textId="45EC5960" w:rsidR="00941DEA" w:rsidRDefault="0014213C"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sidRPr="00C5755D">
        <w:rPr>
          <w:rFonts w:ascii="Arial" w:eastAsia="Times New Roman" w:hAnsi="Arial" w:cs="Arial"/>
          <w:kern w:val="0"/>
          <w:sz w:val="28"/>
          <w:szCs w:val="28"/>
          <w:lang w:eastAsia="en-GB"/>
          <w14:ligatures w14:val="none"/>
        </w:rPr>
        <w:t xml:space="preserve">Personal experience of arthritis or </w:t>
      </w:r>
      <w:r w:rsidR="00C46689">
        <w:rPr>
          <w:rFonts w:ascii="Arial" w:eastAsia="Times New Roman" w:hAnsi="Arial" w:cs="Arial"/>
          <w:kern w:val="0"/>
          <w:sz w:val="28"/>
          <w:szCs w:val="28"/>
          <w:lang w:eastAsia="en-GB"/>
          <w14:ligatures w14:val="none"/>
        </w:rPr>
        <w:t>a rheumatic</w:t>
      </w:r>
      <w:r w:rsidRPr="00C5755D">
        <w:rPr>
          <w:rFonts w:ascii="Arial" w:eastAsia="Times New Roman" w:hAnsi="Arial" w:cs="Arial"/>
          <w:kern w:val="0"/>
          <w:sz w:val="28"/>
          <w:szCs w:val="28"/>
          <w:lang w:eastAsia="en-GB"/>
          <w14:ligatures w14:val="none"/>
        </w:rPr>
        <w:t xml:space="preserve"> condition.</w:t>
      </w:r>
    </w:p>
    <w:p w14:paraId="40BC306A" w14:textId="3197C47A" w:rsidR="00267160" w:rsidRDefault="00014586"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Is enthusiastic about creating positive change</w:t>
      </w:r>
    </w:p>
    <w:p w14:paraId="6D179452" w14:textId="510D0823" w:rsidR="00570364" w:rsidRDefault="00570364"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Team player who can listen and respect the views of others</w:t>
      </w:r>
    </w:p>
    <w:p w14:paraId="2B138043" w14:textId="77777777" w:rsidR="00CC1763" w:rsidRDefault="0014213C"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sidRPr="00C5755D">
        <w:rPr>
          <w:rFonts w:ascii="Arial" w:eastAsia="Times New Roman" w:hAnsi="Arial" w:cs="Arial"/>
          <w:kern w:val="0"/>
          <w:sz w:val="28"/>
          <w:szCs w:val="28"/>
          <w:lang w:eastAsia="en-GB"/>
          <w14:ligatures w14:val="none"/>
        </w:rPr>
        <w:t>Caring, sensitive, and empathetic to people from all backgrounds.</w:t>
      </w:r>
    </w:p>
    <w:p w14:paraId="788E9DBA" w14:textId="5A77D3B7" w:rsidR="00931280" w:rsidRDefault="00972810"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Is a great relationship builder</w:t>
      </w:r>
    </w:p>
    <w:p w14:paraId="3586BA2F" w14:textId="0A6E47F7" w:rsidR="00CC1763" w:rsidRPr="00C5755D" w:rsidRDefault="0014213C"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sidRPr="00C5755D">
        <w:rPr>
          <w:rFonts w:ascii="Arial" w:eastAsia="Times New Roman" w:hAnsi="Arial" w:cs="Arial"/>
          <w:kern w:val="0"/>
          <w:sz w:val="28"/>
          <w:szCs w:val="28"/>
          <w:lang w:eastAsia="en-GB"/>
          <w14:ligatures w14:val="none"/>
        </w:rPr>
        <w:t xml:space="preserve">Good communication skills </w:t>
      </w:r>
    </w:p>
    <w:p w14:paraId="50CAF033" w14:textId="0E118208" w:rsidR="333D77DC" w:rsidRPr="00CD2240" w:rsidRDefault="004065C6"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sidRPr="00CD2240">
        <w:rPr>
          <w:rFonts w:ascii="Arial" w:eastAsia="Times New Roman" w:hAnsi="Arial" w:cs="Arial"/>
          <w:kern w:val="0"/>
          <w:sz w:val="28"/>
          <w:szCs w:val="28"/>
          <w:lang w:eastAsia="en-GB"/>
          <w14:ligatures w14:val="none"/>
        </w:rPr>
        <w:t>Is sensitive to individual needs and understand that everyone’s experience of arthritis is different</w:t>
      </w:r>
    </w:p>
    <w:p w14:paraId="10A2B393" w14:textId="5EE9680A" w:rsidR="00CC1763" w:rsidRPr="00C5755D" w:rsidRDefault="0014213C"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sidRPr="00C5755D">
        <w:rPr>
          <w:rFonts w:ascii="Arial" w:eastAsia="Times New Roman" w:hAnsi="Arial" w:cs="Arial"/>
          <w:kern w:val="0"/>
          <w:sz w:val="28"/>
          <w:szCs w:val="28"/>
          <w:lang w:eastAsia="en-GB"/>
          <w14:ligatures w14:val="none"/>
        </w:rPr>
        <w:t>Reliable and committed to the role</w:t>
      </w:r>
    </w:p>
    <w:p w14:paraId="53314637" w14:textId="35146CBE" w:rsidR="0014213C" w:rsidRPr="00C5755D" w:rsidRDefault="0014213C" w:rsidP="00994EFA">
      <w:pPr>
        <w:pStyle w:val="ListParagraph"/>
        <w:numPr>
          <w:ilvl w:val="0"/>
          <w:numId w:val="12"/>
        </w:numPr>
        <w:spacing w:after="0" w:line="420" w:lineRule="exact"/>
        <w:ind w:left="426" w:hanging="426"/>
        <w:rPr>
          <w:rFonts w:ascii="Arial" w:eastAsia="Times New Roman" w:hAnsi="Arial" w:cs="Arial"/>
          <w:kern w:val="0"/>
          <w:sz w:val="28"/>
          <w:szCs w:val="28"/>
          <w:lang w:eastAsia="en-GB"/>
          <w14:ligatures w14:val="none"/>
        </w:rPr>
      </w:pPr>
      <w:r w:rsidRPr="00C5755D">
        <w:rPr>
          <w:rFonts w:ascii="Arial" w:eastAsia="Times New Roman" w:hAnsi="Arial" w:cs="Arial"/>
          <w:kern w:val="0"/>
          <w:sz w:val="28"/>
          <w:szCs w:val="28"/>
          <w:lang w:eastAsia="en-GB"/>
          <w14:ligatures w14:val="none"/>
        </w:rPr>
        <w:t xml:space="preserve">Aged </w:t>
      </w:r>
      <w:r w:rsidR="007A72C0">
        <w:rPr>
          <w:rFonts w:ascii="Arial" w:eastAsia="Times New Roman" w:hAnsi="Arial" w:cs="Arial"/>
          <w:kern w:val="0"/>
          <w:sz w:val="28"/>
          <w:szCs w:val="28"/>
          <w:lang w:eastAsia="en-GB"/>
          <w14:ligatures w14:val="none"/>
        </w:rPr>
        <w:t>over 1</w:t>
      </w:r>
      <w:r w:rsidR="000B0046">
        <w:rPr>
          <w:rFonts w:ascii="Arial" w:eastAsia="Times New Roman" w:hAnsi="Arial" w:cs="Arial"/>
          <w:kern w:val="0"/>
          <w:sz w:val="28"/>
          <w:szCs w:val="28"/>
          <w:lang w:eastAsia="en-GB"/>
          <w14:ligatures w14:val="none"/>
        </w:rPr>
        <w:t>8</w:t>
      </w:r>
      <w:r w:rsidR="007A72C0">
        <w:rPr>
          <w:rFonts w:ascii="Arial" w:eastAsia="Times New Roman" w:hAnsi="Arial" w:cs="Arial"/>
          <w:kern w:val="0"/>
          <w:sz w:val="28"/>
          <w:szCs w:val="28"/>
          <w:lang w:eastAsia="en-GB"/>
          <w14:ligatures w14:val="none"/>
        </w:rPr>
        <w:t xml:space="preserve"> and under 30 at time of application</w:t>
      </w:r>
      <w:r w:rsidRPr="00C5755D">
        <w:rPr>
          <w:rFonts w:ascii="Arial" w:eastAsia="Times New Roman" w:hAnsi="Arial" w:cs="Arial"/>
          <w:kern w:val="0"/>
          <w:sz w:val="28"/>
          <w:szCs w:val="28"/>
          <w:lang w:eastAsia="en-GB"/>
          <w14:ligatures w14:val="none"/>
        </w:rPr>
        <w:t>.</w:t>
      </w:r>
    </w:p>
    <w:p w14:paraId="68D527DC" w14:textId="77777777" w:rsidR="00624466" w:rsidRPr="00065C8E" w:rsidRDefault="00624466" w:rsidP="00624466">
      <w:pPr>
        <w:spacing w:after="0" w:line="420" w:lineRule="exact"/>
        <w:outlineLvl w:val="1"/>
        <w:rPr>
          <w:rFonts w:ascii="Arial" w:eastAsia="Times New Roman" w:hAnsi="Arial" w:cs="Arial"/>
          <w:b/>
          <w:kern w:val="0"/>
          <w:sz w:val="28"/>
          <w:szCs w:val="28"/>
          <w:lang w:eastAsia="en-GB"/>
          <w14:ligatures w14:val="none"/>
        </w:rPr>
      </w:pPr>
    </w:p>
    <w:p w14:paraId="245F87FF" w14:textId="73ADAD10" w:rsidR="0014213C" w:rsidRPr="00065C8E" w:rsidRDefault="0014213C" w:rsidP="00624466">
      <w:pPr>
        <w:spacing w:after="0" w:line="420" w:lineRule="exact"/>
        <w:outlineLvl w:val="1"/>
        <w:rPr>
          <w:rFonts w:ascii="Arial" w:eastAsia="Times New Roman" w:hAnsi="Arial" w:cs="Arial"/>
          <w:b/>
          <w:kern w:val="0"/>
          <w:sz w:val="28"/>
          <w:szCs w:val="28"/>
          <w:lang w:eastAsia="en-GB"/>
          <w14:ligatures w14:val="none"/>
        </w:rPr>
      </w:pPr>
      <w:r w:rsidRPr="00065C8E">
        <w:rPr>
          <w:rFonts w:ascii="Arial" w:eastAsia="Times New Roman" w:hAnsi="Arial" w:cs="Arial"/>
          <w:b/>
          <w:kern w:val="0"/>
          <w:sz w:val="28"/>
          <w:szCs w:val="28"/>
          <w:lang w:eastAsia="en-GB"/>
          <w14:ligatures w14:val="none"/>
        </w:rPr>
        <w:t xml:space="preserve">What </w:t>
      </w:r>
      <w:r w:rsidR="00486CCD" w:rsidRPr="00065C8E">
        <w:rPr>
          <w:rFonts w:ascii="Arial" w:eastAsia="Times New Roman" w:hAnsi="Arial" w:cs="Arial"/>
          <w:b/>
          <w:kern w:val="0"/>
          <w:sz w:val="28"/>
          <w:szCs w:val="28"/>
          <w:lang w:eastAsia="en-GB"/>
          <w14:ligatures w14:val="none"/>
        </w:rPr>
        <w:t>you will get in return</w:t>
      </w:r>
    </w:p>
    <w:p w14:paraId="5BA3CA65" w14:textId="77777777" w:rsidR="00CC08DC" w:rsidRPr="00156C6A" w:rsidRDefault="00CC08DC" w:rsidP="00CC08DC">
      <w:pPr>
        <w:pStyle w:val="ListParagraph"/>
        <w:numPr>
          <w:ilvl w:val="0"/>
          <w:numId w:val="15"/>
        </w:numPr>
        <w:spacing w:after="0" w:line="420" w:lineRule="exact"/>
        <w:ind w:left="426" w:hanging="426"/>
        <w:rPr>
          <w:rFonts w:ascii="Arial" w:eastAsia="Times New Roman" w:hAnsi="Arial" w:cs="Arial"/>
          <w:sz w:val="28"/>
          <w:szCs w:val="28"/>
          <w:lang w:eastAsia="en-GB"/>
        </w:rPr>
      </w:pPr>
      <w:r>
        <w:rPr>
          <w:rFonts w:ascii="Arial" w:eastAsia="Times New Roman" w:hAnsi="Arial" w:cs="Arial"/>
          <w:kern w:val="0"/>
          <w:sz w:val="28"/>
          <w:szCs w:val="28"/>
          <w:lang w:eastAsia="en-GB"/>
          <w14:ligatures w14:val="none"/>
        </w:rPr>
        <w:t>Training and induction to prepare you for your role plus access to wider training opportunities</w:t>
      </w:r>
    </w:p>
    <w:p w14:paraId="35985CF5" w14:textId="77777777" w:rsidR="00CC08DC" w:rsidRPr="00156C6A" w:rsidRDefault="00CC08DC" w:rsidP="00CC08DC">
      <w:pPr>
        <w:pStyle w:val="ListParagraph"/>
        <w:numPr>
          <w:ilvl w:val="0"/>
          <w:numId w:val="15"/>
        </w:numPr>
        <w:spacing w:after="0" w:line="420" w:lineRule="exact"/>
        <w:ind w:left="426" w:hanging="426"/>
        <w:rPr>
          <w:rFonts w:ascii="Arial" w:eastAsia="Times New Roman" w:hAnsi="Arial" w:cs="Arial"/>
          <w:sz w:val="28"/>
          <w:szCs w:val="28"/>
          <w:lang w:eastAsia="en-GB"/>
        </w:rPr>
      </w:pPr>
      <w:r>
        <w:rPr>
          <w:rFonts w:ascii="Arial" w:eastAsia="Times New Roman" w:hAnsi="Arial" w:cs="Arial"/>
          <w:kern w:val="0"/>
          <w:sz w:val="28"/>
          <w:szCs w:val="28"/>
          <w:lang w:eastAsia="en-GB"/>
          <w14:ligatures w14:val="none"/>
        </w:rPr>
        <w:t>Access to resources and ongoing support from a named member of staff</w:t>
      </w:r>
    </w:p>
    <w:p w14:paraId="3132FBCC" w14:textId="1FB98288" w:rsidR="00CC08DC" w:rsidRPr="00156C6A" w:rsidRDefault="00CC08DC" w:rsidP="00CC08DC">
      <w:pPr>
        <w:pStyle w:val="ListParagraph"/>
        <w:numPr>
          <w:ilvl w:val="0"/>
          <w:numId w:val="15"/>
        </w:numPr>
        <w:spacing w:after="0" w:line="420" w:lineRule="exact"/>
        <w:ind w:left="426" w:hanging="426"/>
        <w:rPr>
          <w:rFonts w:ascii="Arial" w:eastAsia="Times New Roman" w:hAnsi="Arial" w:cs="Arial"/>
          <w:sz w:val="28"/>
          <w:szCs w:val="28"/>
          <w:lang w:eastAsia="en-GB"/>
        </w:rPr>
      </w:pPr>
      <w:r>
        <w:rPr>
          <w:rFonts w:ascii="Arial" w:eastAsia="Times New Roman" w:hAnsi="Arial" w:cs="Arial"/>
          <w:kern w:val="0"/>
          <w:sz w:val="28"/>
          <w:szCs w:val="28"/>
          <w:lang w:eastAsia="en-GB"/>
          <w14:ligatures w14:val="none"/>
        </w:rPr>
        <w:t>Opportunities to connect, network and make friends with other volunteers</w:t>
      </w:r>
    </w:p>
    <w:p w14:paraId="0BF27DF4" w14:textId="77777777" w:rsidR="00CC08DC" w:rsidRPr="005F3BE8" w:rsidRDefault="00CC08DC" w:rsidP="00CC08DC">
      <w:pPr>
        <w:pStyle w:val="ListParagraph"/>
        <w:numPr>
          <w:ilvl w:val="0"/>
          <w:numId w:val="15"/>
        </w:numPr>
        <w:spacing w:after="0" w:line="420" w:lineRule="exact"/>
        <w:ind w:left="426" w:hanging="426"/>
        <w:rPr>
          <w:rFonts w:ascii="Arial" w:eastAsia="Times New Roman" w:hAnsi="Arial" w:cs="Arial"/>
          <w:sz w:val="28"/>
          <w:szCs w:val="28"/>
          <w:lang w:eastAsia="en-GB"/>
        </w:rPr>
      </w:pPr>
      <w:r>
        <w:rPr>
          <w:rFonts w:ascii="Arial" w:eastAsia="Times New Roman" w:hAnsi="Arial" w:cs="Arial"/>
          <w:kern w:val="0"/>
          <w:sz w:val="28"/>
          <w:szCs w:val="28"/>
          <w:lang w:eastAsia="en-GB"/>
          <w14:ligatures w14:val="none"/>
        </w:rPr>
        <w:t>Develop and enhance your skills</w:t>
      </w:r>
    </w:p>
    <w:p w14:paraId="70D6BFFF" w14:textId="77777777" w:rsidR="00CC08DC" w:rsidRPr="00156C6A" w:rsidRDefault="00CC08DC" w:rsidP="00CC08DC">
      <w:pPr>
        <w:pStyle w:val="ListParagraph"/>
        <w:numPr>
          <w:ilvl w:val="0"/>
          <w:numId w:val="15"/>
        </w:numPr>
        <w:spacing w:after="0" w:line="420" w:lineRule="exact"/>
        <w:ind w:left="426" w:hanging="426"/>
        <w:rPr>
          <w:rFonts w:ascii="Arial" w:eastAsia="Times New Roman" w:hAnsi="Arial" w:cs="Arial"/>
          <w:sz w:val="28"/>
          <w:szCs w:val="28"/>
          <w:lang w:eastAsia="en-GB"/>
        </w:rPr>
      </w:pPr>
      <w:r>
        <w:rPr>
          <w:rFonts w:ascii="Arial" w:eastAsia="Times New Roman" w:hAnsi="Arial" w:cs="Arial"/>
          <w:kern w:val="0"/>
          <w:sz w:val="28"/>
          <w:szCs w:val="28"/>
          <w:lang w:eastAsia="en-GB"/>
          <w14:ligatures w14:val="none"/>
        </w:rPr>
        <w:t>References for your personal development</w:t>
      </w:r>
    </w:p>
    <w:p w14:paraId="799088FA" w14:textId="77777777" w:rsidR="00CC08DC" w:rsidRPr="00156C6A" w:rsidRDefault="00CC08DC" w:rsidP="00CC08DC">
      <w:pPr>
        <w:pStyle w:val="ListParagraph"/>
        <w:numPr>
          <w:ilvl w:val="0"/>
          <w:numId w:val="15"/>
        </w:numPr>
        <w:spacing w:after="0" w:line="420" w:lineRule="exact"/>
        <w:ind w:left="426" w:hanging="426"/>
        <w:rPr>
          <w:rFonts w:ascii="Arial" w:eastAsia="Times New Roman" w:hAnsi="Arial" w:cs="Arial"/>
          <w:sz w:val="28"/>
          <w:szCs w:val="28"/>
          <w:lang w:eastAsia="en-GB"/>
        </w:rPr>
      </w:pPr>
      <w:r>
        <w:rPr>
          <w:rFonts w:ascii="Arial" w:eastAsia="Times New Roman" w:hAnsi="Arial" w:cs="Arial"/>
          <w:kern w:val="0"/>
          <w:sz w:val="28"/>
          <w:szCs w:val="28"/>
          <w:lang w:eastAsia="en-GB"/>
          <w14:ligatures w14:val="none"/>
        </w:rPr>
        <w:t>Reimbursement of reasonable expenses</w:t>
      </w:r>
    </w:p>
    <w:p w14:paraId="38E3DC07" w14:textId="3B494211" w:rsidR="00CC08DC" w:rsidRPr="00831DE2" w:rsidRDefault="00CC08DC" w:rsidP="00CC08DC">
      <w:pPr>
        <w:pStyle w:val="ListParagraph"/>
        <w:numPr>
          <w:ilvl w:val="0"/>
          <w:numId w:val="15"/>
        </w:numPr>
        <w:spacing w:after="0" w:line="420" w:lineRule="exact"/>
        <w:ind w:left="426" w:hanging="426"/>
        <w:rPr>
          <w:rFonts w:ascii="Arial" w:eastAsia="Times New Roman" w:hAnsi="Arial" w:cs="Arial"/>
          <w:sz w:val="28"/>
          <w:szCs w:val="28"/>
          <w:lang w:eastAsia="en-GB"/>
        </w:rPr>
      </w:pPr>
      <w:r>
        <w:rPr>
          <w:rFonts w:ascii="Arial" w:eastAsia="Times New Roman" w:hAnsi="Arial" w:cs="Arial"/>
          <w:kern w:val="0"/>
          <w:sz w:val="28"/>
          <w:szCs w:val="28"/>
          <w:lang w:eastAsia="en-GB"/>
          <w14:ligatures w14:val="none"/>
        </w:rPr>
        <w:t>Opportunity to make a difference to young people living with arthritis</w:t>
      </w:r>
      <w:r w:rsidR="00CD2240">
        <w:rPr>
          <w:rFonts w:ascii="Arial" w:eastAsia="Times New Roman" w:hAnsi="Arial" w:cs="Arial"/>
          <w:kern w:val="0"/>
          <w:sz w:val="28"/>
          <w:szCs w:val="28"/>
          <w:lang w:eastAsia="en-GB"/>
          <w14:ligatures w14:val="none"/>
        </w:rPr>
        <w:t>.</w:t>
      </w:r>
    </w:p>
    <w:p w14:paraId="11CCEA8B" w14:textId="77777777" w:rsidR="00624466" w:rsidRPr="00065C8E" w:rsidRDefault="00624466" w:rsidP="00624466">
      <w:pPr>
        <w:spacing w:after="0" w:line="420" w:lineRule="exact"/>
        <w:outlineLvl w:val="1"/>
        <w:rPr>
          <w:rFonts w:ascii="Arial" w:eastAsia="Times New Roman" w:hAnsi="Arial" w:cs="Arial"/>
          <w:b/>
          <w:kern w:val="0"/>
          <w:sz w:val="28"/>
          <w:szCs w:val="28"/>
          <w:lang w:eastAsia="en-GB"/>
          <w14:ligatures w14:val="none"/>
        </w:rPr>
      </w:pPr>
    </w:p>
    <w:p w14:paraId="705E4C26" w14:textId="5EC313C7" w:rsidR="79B778AA" w:rsidRDefault="79B778AA" w:rsidP="7696DAD9">
      <w:pPr>
        <w:tabs>
          <w:tab w:val="num" w:pos="426"/>
        </w:tabs>
        <w:spacing w:after="0" w:line="420" w:lineRule="exact"/>
        <w:rPr>
          <w:rFonts w:ascii="Arial" w:eastAsia="Arial" w:hAnsi="Arial" w:cs="Arial"/>
          <w:color w:val="000000" w:themeColor="text1"/>
          <w:sz w:val="28"/>
          <w:szCs w:val="28"/>
          <w:lang w:val="en-US"/>
        </w:rPr>
      </w:pPr>
      <w:r w:rsidRPr="7696DAD9">
        <w:rPr>
          <w:rFonts w:ascii="Arial" w:eastAsia="Arial" w:hAnsi="Arial" w:cs="Arial"/>
          <w:b/>
          <w:bCs/>
          <w:color w:val="000000" w:themeColor="text1"/>
          <w:sz w:val="28"/>
          <w:szCs w:val="28"/>
        </w:rPr>
        <w:t>Important Information</w:t>
      </w:r>
    </w:p>
    <w:p w14:paraId="17E31852" w14:textId="4A73D841" w:rsidR="00CD2240" w:rsidRDefault="3BEB4F05" w:rsidP="7696DAD9">
      <w:pPr>
        <w:spacing w:after="0" w:line="420" w:lineRule="exact"/>
        <w:rPr>
          <w:rFonts w:ascii="Arial" w:eastAsia="Arial" w:hAnsi="Arial" w:cs="Arial"/>
          <w:color w:val="000000" w:themeColor="text1"/>
          <w:sz w:val="28"/>
          <w:szCs w:val="28"/>
        </w:rPr>
      </w:pPr>
      <w:r w:rsidRPr="183AF60E">
        <w:rPr>
          <w:rFonts w:ascii="Arial" w:eastAsia="Arial" w:hAnsi="Arial" w:cs="Arial"/>
          <w:color w:val="000000" w:themeColor="text1"/>
          <w:sz w:val="28"/>
          <w:szCs w:val="28"/>
        </w:rPr>
        <w:t>Arthritis UK</w:t>
      </w:r>
      <w:r w:rsidR="79B778AA" w:rsidRPr="183AF60E">
        <w:rPr>
          <w:rFonts w:ascii="Arial" w:eastAsia="Arial" w:hAnsi="Arial" w:cs="Arial"/>
          <w:color w:val="000000" w:themeColor="text1"/>
          <w:sz w:val="28"/>
          <w:szCs w:val="28"/>
        </w:rPr>
        <w:t xml:space="preserve"> is committed to protecting children, young people, and vulnerable adults from harm. As part of our recruitment process, we follow safer recruitment practices and carry out the necessary checks to ensure candidates are suitable to volunteer with these groups. Completion of safeguarding training will also be required at the start of your volunteering. </w:t>
      </w:r>
    </w:p>
    <w:p w14:paraId="7A6E46FE" w14:textId="77777777" w:rsidR="00CD2240" w:rsidRDefault="00CD2240" w:rsidP="7696DAD9">
      <w:pPr>
        <w:spacing w:after="0" w:line="420" w:lineRule="exact"/>
        <w:rPr>
          <w:rFonts w:ascii="Arial" w:eastAsia="Arial" w:hAnsi="Arial" w:cs="Arial"/>
          <w:color w:val="000000" w:themeColor="text1"/>
          <w:sz w:val="28"/>
          <w:szCs w:val="28"/>
        </w:rPr>
      </w:pPr>
    </w:p>
    <w:p w14:paraId="3B1DD017" w14:textId="7E28B32A" w:rsidR="79B778AA" w:rsidRDefault="79B778AA" w:rsidP="7696DAD9">
      <w:pPr>
        <w:spacing w:after="0" w:line="420" w:lineRule="exact"/>
        <w:rPr>
          <w:rFonts w:ascii="Arial" w:eastAsia="Arial" w:hAnsi="Arial" w:cs="Arial"/>
          <w:color w:val="000000" w:themeColor="text1"/>
          <w:lang w:val="en-US"/>
        </w:rPr>
      </w:pPr>
      <w:r w:rsidRPr="7696DAD9">
        <w:rPr>
          <w:rFonts w:ascii="Arial" w:eastAsia="Arial" w:hAnsi="Arial" w:cs="Arial"/>
          <w:color w:val="000000" w:themeColor="text1"/>
          <w:sz w:val="28"/>
          <w:szCs w:val="28"/>
        </w:rPr>
        <w:t>For this role, our safer recruitment procedures include:</w:t>
      </w:r>
    </w:p>
    <w:p w14:paraId="15CA80E9" w14:textId="7D218374" w:rsidR="79B778AA" w:rsidRDefault="79B778AA" w:rsidP="7696DAD9">
      <w:pPr>
        <w:pStyle w:val="ListParagraph"/>
        <w:numPr>
          <w:ilvl w:val="0"/>
          <w:numId w:val="1"/>
        </w:numPr>
        <w:tabs>
          <w:tab w:val="num" w:pos="426"/>
        </w:tabs>
        <w:spacing w:after="0" w:line="420" w:lineRule="exact"/>
        <w:rPr>
          <w:rFonts w:ascii="Arial" w:eastAsia="Arial" w:hAnsi="Arial" w:cs="Arial"/>
          <w:color w:val="000000" w:themeColor="text1"/>
          <w:lang w:val="en-US"/>
        </w:rPr>
      </w:pPr>
      <w:r w:rsidRPr="7696DAD9">
        <w:rPr>
          <w:rFonts w:ascii="Arial" w:eastAsia="Arial" w:hAnsi="Arial" w:cs="Arial"/>
          <w:color w:val="000000" w:themeColor="text1"/>
          <w:sz w:val="28"/>
          <w:szCs w:val="28"/>
        </w:rPr>
        <w:t>An informal chat to discuss the role, get to know you and understand your motivations for volunteering</w:t>
      </w:r>
    </w:p>
    <w:p w14:paraId="13BB1075" w14:textId="405C4EC0" w:rsidR="79B778AA" w:rsidRDefault="79B778AA" w:rsidP="7696DAD9">
      <w:pPr>
        <w:pStyle w:val="ListParagraph"/>
        <w:numPr>
          <w:ilvl w:val="0"/>
          <w:numId w:val="1"/>
        </w:numPr>
        <w:tabs>
          <w:tab w:val="num" w:pos="426"/>
        </w:tabs>
        <w:spacing w:after="0" w:line="420" w:lineRule="exact"/>
        <w:rPr>
          <w:rFonts w:ascii="Arial" w:eastAsia="Arial" w:hAnsi="Arial" w:cs="Arial"/>
          <w:color w:val="000000" w:themeColor="text1"/>
          <w:lang w:val="en-US"/>
        </w:rPr>
      </w:pPr>
      <w:r w:rsidRPr="7696DAD9">
        <w:rPr>
          <w:rFonts w:ascii="Arial" w:eastAsia="Arial" w:hAnsi="Arial" w:cs="Arial"/>
          <w:color w:val="000000" w:themeColor="text1"/>
          <w:sz w:val="28"/>
          <w:szCs w:val="28"/>
        </w:rPr>
        <w:lastRenderedPageBreak/>
        <w:t>Two references</w:t>
      </w:r>
    </w:p>
    <w:p w14:paraId="24A4B073" w14:textId="50CABCF6" w:rsidR="79B778AA" w:rsidRDefault="79B778AA" w:rsidP="7696DAD9">
      <w:pPr>
        <w:pStyle w:val="ListParagraph"/>
        <w:numPr>
          <w:ilvl w:val="0"/>
          <w:numId w:val="1"/>
        </w:numPr>
        <w:tabs>
          <w:tab w:val="num" w:pos="426"/>
        </w:tabs>
        <w:spacing w:after="0" w:line="420" w:lineRule="exact"/>
        <w:rPr>
          <w:rFonts w:ascii="Arial" w:eastAsia="Arial" w:hAnsi="Arial" w:cs="Arial"/>
          <w:color w:val="000000" w:themeColor="text1"/>
          <w:lang w:val="en-US"/>
        </w:rPr>
      </w:pPr>
      <w:r w:rsidRPr="7696DAD9">
        <w:rPr>
          <w:rFonts w:ascii="Arial" w:eastAsia="Arial" w:hAnsi="Arial" w:cs="Arial"/>
          <w:color w:val="000000" w:themeColor="text1"/>
          <w:sz w:val="28"/>
          <w:szCs w:val="28"/>
        </w:rPr>
        <w:t xml:space="preserve">An enhanced criminal record check – including </w:t>
      </w:r>
      <w:r w:rsidR="0087602E" w:rsidRPr="0087602E">
        <w:rPr>
          <w:rFonts w:ascii="Arial" w:eastAsia="Arial" w:hAnsi="Arial" w:cs="Arial"/>
          <w:color w:val="000000" w:themeColor="text1"/>
          <w:sz w:val="28"/>
          <w:szCs w:val="28"/>
        </w:rPr>
        <w:t>Child with regulated activity</w:t>
      </w:r>
      <w:r w:rsidR="002403C8">
        <w:rPr>
          <w:rFonts w:ascii="Arial" w:eastAsia="Arial" w:hAnsi="Arial" w:cs="Arial"/>
          <w:color w:val="000000" w:themeColor="text1"/>
          <w:sz w:val="28"/>
          <w:szCs w:val="28"/>
        </w:rPr>
        <w:t xml:space="preserve"> </w:t>
      </w:r>
      <w:r w:rsidRPr="7696DAD9">
        <w:rPr>
          <w:rFonts w:ascii="Arial" w:eastAsia="Arial" w:hAnsi="Arial" w:cs="Arial"/>
          <w:color w:val="000000" w:themeColor="text1"/>
          <w:sz w:val="28"/>
          <w:szCs w:val="28"/>
        </w:rPr>
        <w:t>or Protection of Vulnerable Groups scheme in Scotland. This requires three identification documents e.g. Passport, driving licence and formal documentation with your address.</w:t>
      </w:r>
    </w:p>
    <w:p w14:paraId="738ECE91" w14:textId="6B0BB5C7" w:rsidR="79B778AA" w:rsidRDefault="79B778AA" w:rsidP="7696DAD9">
      <w:pPr>
        <w:pStyle w:val="ListParagraph"/>
        <w:numPr>
          <w:ilvl w:val="0"/>
          <w:numId w:val="1"/>
        </w:numPr>
        <w:tabs>
          <w:tab w:val="num" w:pos="426"/>
        </w:tabs>
        <w:spacing w:after="0" w:line="420" w:lineRule="exact"/>
        <w:rPr>
          <w:rFonts w:ascii="Arial" w:eastAsia="Arial" w:hAnsi="Arial" w:cs="Arial"/>
          <w:color w:val="000000" w:themeColor="text1"/>
          <w:lang w:val="en-US"/>
        </w:rPr>
      </w:pPr>
      <w:r w:rsidRPr="7696DAD9">
        <w:rPr>
          <w:rFonts w:ascii="Arial" w:eastAsia="Arial" w:hAnsi="Arial" w:cs="Arial"/>
          <w:color w:val="000000" w:themeColor="text1"/>
          <w:sz w:val="28"/>
          <w:szCs w:val="28"/>
        </w:rPr>
        <w:t>Photo identification.</w:t>
      </w:r>
    </w:p>
    <w:p w14:paraId="4BBC0859" w14:textId="77777777" w:rsidR="00624466" w:rsidRPr="00065C8E" w:rsidRDefault="00624466" w:rsidP="00624466">
      <w:pPr>
        <w:spacing w:after="0" w:line="420" w:lineRule="exact"/>
        <w:outlineLvl w:val="1"/>
        <w:rPr>
          <w:rFonts w:ascii="Arial" w:eastAsia="Times New Roman" w:hAnsi="Arial" w:cs="Arial"/>
          <w:b/>
          <w:kern w:val="0"/>
          <w:sz w:val="28"/>
          <w:szCs w:val="28"/>
          <w:lang w:eastAsia="en-GB"/>
          <w14:ligatures w14:val="none"/>
        </w:rPr>
      </w:pPr>
    </w:p>
    <w:p w14:paraId="4253C1D9" w14:textId="7D4E9BCD" w:rsidR="0014213C" w:rsidRPr="00065C8E" w:rsidRDefault="00731512" w:rsidP="00624466">
      <w:pPr>
        <w:spacing w:after="0" w:line="420" w:lineRule="exact"/>
        <w:outlineLvl w:val="1"/>
        <w:rPr>
          <w:rFonts w:ascii="Arial" w:eastAsia="Times New Roman" w:hAnsi="Arial" w:cs="Arial"/>
          <w:b/>
          <w:kern w:val="0"/>
          <w:sz w:val="28"/>
          <w:szCs w:val="28"/>
          <w:lang w:eastAsia="en-GB"/>
          <w14:ligatures w14:val="none"/>
        </w:rPr>
      </w:pPr>
      <w:r w:rsidRPr="00065C8E">
        <w:rPr>
          <w:rFonts w:ascii="Arial" w:eastAsia="Times New Roman" w:hAnsi="Arial" w:cs="Arial"/>
          <w:b/>
          <w:kern w:val="0"/>
          <w:sz w:val="28"/>
          <w:szCs w:val="28"/>
          <w:lang w:eastAsia="en-GB"/>
          <w14:ligatures w14:val="none"/>
        </w:rPr>
        <w:t>Ready to join us</w:t>
      </w:r>
      <w:r w:rsidR="0014213C" w:rsidRPr="00065C8E">
        <w:rPr>
          <w:rFonts w:ascii="Arial" w:eastAsia="Times New Roman" w:hAnsi="Arial" w:cs="Arial"/>
          <w:b/>
          <w:kern w:val="0"/>
          <w:sz w:val="28"/>
          <w:szCs w:val="28"/>
          <w:lang w:eastAsia="en-GB"/>
          <w14:ligatures w14:val="none"/>
        </w:rPr>
        <w:t>?</w:t>
      </w:r>
    </w:p>
    <w:p w14:paraId="22407D2C" w14:textId="42DD70CA" w:rsidR="0014213C" w:rsidRPr="00065C8E" w:rsidRDefault="0014213C" w:rsidP="00624466">
      <w:pPr>
        <w:spacing w:after="0" w:line="420" w:lineRule="exact"/>
        <w:rPr>
          <w:rFonts w:ascii="Arial" w:eastAsia="Times New Roman" w:hAnsi="Arial" w:cs="Arial"/>
          <w:kern w:val="0"/>
          <w:sz w:val="28"/>
          <w:szCs w:val="28"/>
          <w:lang w:eastAsia="en-GB"/>
          <w14:ligatures w14:val="none"/>
        </w:rPr>
      </w:pPr>
      <w:r w:rsidRPr="00065C8E">
        <w:rPr>
          <w:rFonts w:ascii="Arial" w:eastAsia="Times New Roman" w:hAnsi="Arial" w:cs="Arial"/>
          <w:kern w:val="0"/>
          <w:sz w:val="28"/>
          <w:szCs w:val="28"/>
          <w:lang w:eastAsia="en-GB"/>
          <w14:ligatures w14:val="none"/>
        </w:rPr>
        <w:t xml:space="preserve">We’d love to hear from you! </w:t>
      </w:r>
    </w:p>
    <w:p w14:paraId="1497E8BD" w14:textId="709CD7F2" w:rsidR="0014213C" w:rsidRPr="00065C8E" w:rsidRDefault="0014213C" w:rsidP="00624466">
      <w:pPr>
        <w:spacing w:after="0" w:line="420" w:lineRule="exact"/>
        <w:rPr>
          <w:rFonts w:ascii="Arial" w:eastAsia="Times New Roman" w:hAnsi="Arial" w:cs="Arial"/>
          <w:kern w:val="0"/>
          <w:sz w:val="28"/>
          <w:szCs w:val="28"/>
          <w:lang w:eastAsia="en-GB"/>
          <w14:ligatures w14:val="none"/>
        </w:rPr>
      </w:pPr>
      <w:r w:rsidRPr="00065C8E">
        <w:rPr>
          <w:rFonts w:ascii="Arial" w:eastAsia="Times New Roman" w:hAnsi="Arial" w:cs="Arial"/>
          <w:kern w:val="0"/>
          <w:sz w:val="28"/>
          <w:szCs w:val="28"/>
          <w:lang w:eastAsia="en-GB"/>
          <w14:ligatures w14:val="none"/>
        </w:rPr>
        <w:t xml:space="preserve">Let’s </w:t>
      </w:r>
      <w:r w:rsidRPr="00065C8E">
        <w:rPr>
          <w:rFonts w:ascii="Arial" w:eastAsia="Times New Roman" w:hAnsi="Arial" w:cs="Arial"/>
          <w:b/>
          <w:bCs/>
          <w:kern w:val="0"/>
          <w:sz w:val="28"/>
          <w:szCs w:val="28"/>
          <w:lang w:eastAsia="en-GB"/>
          <w14:ligatures w14:val="none"/>
        </w:rPr>
        <w:t>make a difference together</w:t>
      </w:r>
      <w:r w:rsidRPr="00065C8E">
        <w:rPr>
          <w:rFonts w:ascii="Arial" w:eastAsia="Times New Roman" w:hAnsi="Arial" w:cs="Arial"/>
          <w:kern w:val="0"/>
          <w:sz w:val="28"/>
          <w:szCs w:val="28"/>
          <w:lang w:eastAsia="en-GB"/>
          <w14:ligatures w14:val="none"/>
        </w:rPr>
        <w:t xml:space="preserve">. </w:t>
      </w:r>
    </w:p>
    <w:p w14:paraId="3C75BE23" w14:textId="3F561519" w:rsidR="00624466" w:rsidRPr="00065C8E" w:rsidRDefault="00624466" w:rsidP="00624466">
      <w:pPr>
        <w:spacing w:after="0" w:line="420" w:lineRule="exact"/>
        <w:rPr>
          <w:rFonts w:ascii="Arial" w:eastAsia="Times New Roman" w:hAnsi="Arial" w:cs="Arial"/>
          <w:kern w:val="0"/>
          <w:sz w:val="28"/>
          <w:szCs w:val="28"/>
          <w:lang w:eastAsia="en-GB"/>
          <w14:ligatures w14:val="none"/>
        </w:rPr>
      </w:pPr>
    </w:p>
    <w:p w14:paraId="0E933C0C" w14:textId="09EDFB45" w:rsidR="00994EFA" w:rsidRDefault="1A2C104C" w:rsidP="00624466">
      <w:pPr>
        <w:spacing w:after="0" w:line="420" w:lineRule="exact"/>
      </w:pPr>
      <w:r>
        <w:rPr>
          <w:noProof/>
        </w:rPr>
        <w:drawing>
          <wp:anchor distT="0" distB="0" distL="114300" distR="114300" simplePos="0" relativeHeight="251658240" behindDoc="0" locked="0" layoutInCell="1" allowOverlap="1" wp14:anchorId="7D7D8A41" wp14:editId="7734FB54">
            <wp:simplePos x="0" y="0"/>
            <wp:positionH relativeFrom="column">
              <wp:align>left</wp:align>
            </wp:positionH>
            <wp:positionV relativeFrom="paragraph">
              <wp:posOffset>0</wp:posOffset>
            </wp:positionV>
            <wp:extent cx="2231329" cy="384081"/>
            <wp:effectExtent l="0" t="0" r="0" b="0"/>
            <wp:wrapNone/>
            <wp:docPr id="8569537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53779" name=""/>
                    <pic:cNvPicPr/>
                  </pic:nvPicPr>
                  <pic:blipFill>
                    <a:blip r:embed="rId10">
                      <a:extLst>
                        <a:ext uri="{28A0092B-C50C-407E-A947-70E740481C1C}">
                          <a14:useLocalDpi xmlns:a14="http://schemas.microsoft.com/office/drawing/2010/main" val="0"/>
                        </a:ext>
                      </a:extLst>
                    </a:blip>
                    <a:stretch>
                      <a:fillRect/>
                    </a:stretch>
                  </pic:blipFill>
                  <pic:spPr>
                    <a:xfrm>
                      <a:off x="0" y="0"/>
                      <a:ext cx="2231329" cy="384081"/>
                    </a:xfrm>
                    <a:prstGeom prst="rect">
                      <a:avLst/>
                    </a:prstGeom>
                  </pic:spPr>
                </pic:pic>
              </a:graphicData>
            </a:graphic>
            <wp14:sizeRelH relativeFrom="page">
              <wp14:pctWidth>0</wp14:pctWidth>
            </wp14:sizeRelH>
            <wp14:sizeRelV relativeFrom="page">
              <wp14:pctHeight>0</wp14:pctHeight>
            </wp14:sizeRelV>
          </wp:anchor>
        </w:drawing>
      </w:r>
    </w:p>
    <w:p w14:paraId="19792877" w14:textId="60AAAB96" w:rsidR="183AF60E" w:rsidRDefault="183AF60E" w:rsidP="183AF60E">
      <w:pPr>
        <w:spacing w:after="0" w:line="420" w:lineRule="exact"/>
        <w:rPr>
          <w:rFonts w:ascii="Arial" w:eastAsia="Times New Roman" w:hAnsi="Arial" w:cs="Arial"/>
          <w:lang w:eastAsia="en-GB"/>
        </w:rPr>
      </w:pPr>
    </w:p>
    <w:p w14:paraId="393C9B56" w14:textId="1E2731C1" w:rsidR="00624466" w:rsidRPr="00624466" w:rsidRDefault="00994EFA" w:rsidP="183AF60E">
      <w:pPr>
        <w:spacing w:after="0" w:line="420" w:lineRule="exact"/>
        <w:rPr>
          <w:rFonts w:ascii="Arial" w:eastAsia="Times New Roman" w:hAnsi="Arial" w:cs="Arial"/>
          <w:kern w:val="0"/>
          <w:lang w:eastAsia="en-GB"/>
          <w14:ligatures w14:val="none"/>
        </w:rPr>
      </w:pPr>
      <w:r>
        <w:rPr>
          <w:rFonts w:ascii="Arial" w:eastAsia="Times New Roman" w:hAnsi="Arial" w:cs="Arial"/>
          <w:kern w:val="0"/>
          <w:lang w:eastAsia="en-GB"/>
          <w14:ligatures w14:val="none"/>
        </w:rPr>
        <w:t>End of document.</w:t>
      </w:r>
    </w:p>
    <w:p w14:paraId="0CFFD3A7" w14:textId="1919DEE3" w:rsidR="0014213C" w:rsidRPr="00624466" w:rsidRDefault="0014213C" w:rsidP="00624466">
      <w:pPr>
        <w:spacing w:after="0" w:line="420" w:lineRule="exact"/>
        <w:rPr>
          <w:rFonts w:ascii="Arial" w:hAnsi="Arial" w:cs="Arial"/>
        </w:rPr>
      </w:pPr>
    </w:p>
    <w:sectPr w:rsidR="0014213C" w:rsidRPr="00624466" w:rsidSect="00994EFA">
      <w:footerReference w:type="default" r:id="rId1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DE184" w14:textId="77777777" w:rsidR="00510804" w:rsidRDefault="00510804" w:rsidP="00065C8E">
      <w:pPr>
        <w:spacing w:after="0" w:line="240" w:lineRule="auto"/>
      </w:pPr>
      <w:r>
        <w:separator/>
      </w:r>
    </w:p>
  </w:endnote>
  <w:endnote w:type="continuationSeparator" w:id="0">
    <w:p w14:paraId="573E37E8" w14:textId="77777777" w:rsidR="00510804" w:rsidRDefault="00510804" w:rsidP="00065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480385"/>
      <w:docPartObj>
        <w:docPartGallery w:val="Page Numbers (Bottom of Page)"/>
        <w:docPartUnique/>
      </w:docPartObj>
    </w:sdtPr>
    <w:sdtEndPr>
      <w:rPr>
        <w:noProof/>
      </w:rPr>
    </w:sdtEndPr>
    <w:sdtContent>
      <w:p w14:paraId="5F10D623" w14:textId="1E35505F" w:rsidR="00065C8E" w:rsidRDefault="00065C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9C78E6" w14:textId="77777777" w:rsidR="00065C8E" w:rsidRDefault="00065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70174" w14:textId="77777777" w:rsidR="00510804" w:rsidRDefault="00510804" w:rsidP="00065C8E">
      <w:pPr>
        <w:spacing w:after="0" w:line="240" w:lineRule="auto"/>
      </w:pPr>
      <w:r>
        <w:separator/>
      </w:r>
    </w:p>
  </w:footnote>
  <w:footnote w:type="continuationSeparator" w:id="0">
    <w:p w14:paraId="30FB0636" w14:textId="77777777" w:rsidR="00510804" w:rsidRDefault="00510804" w:rsidP="00065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EF6"/>
    <w:multiLevelType w:val="hybridMultilevel"/>
    <w:tmpl w:val="15303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12FE8"/>
    <w:multiLevelType w:val="hybridMultilevel"/>
    <w:tmpl w:val="1C6A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D5A01"/>
    <w:multiLevelType w:val="hybridMultilevel"/>
    <w:tmpl w:val="DAD4AFD8"/>
    <w:lvl w:ilvl="0" w:tplc="78DC05B6">
      <w:start w:val="1"/>
      <w:numFmt w:val="bullet"/>
      <w:lvlText w:val=""/>
      <w:lvlJc w:val="left"/>
      <w:pPr>
        <w:ind w:left="1440" w:hanging="360"/>
      </w:pPr>
      <w:rPr>
        <w:rFonts w:ascii="Symbol" w:hAnsi="Symbol" w:hint="default"/>
      </w:rPr>
    </w:lvl>
    <w:lvl w:ilvl="1" w:tplc="5C7A16FA">
      <w:start w:val="1"/>
      <w:numFmt w:val="bullet"/>
      <w:lvlText w:val="o"/>
      <w:lvlJc w:val="left"/>
      <w:pPr>
        <w:ind w:left="2160" w:hanging="360"/>
      </w:pPr>
      <w:rPr>
        <w:rFonts w:ascii="Courier New" w:hAnsi="Courier New" w:hint="default"/>
      </w:rPr>
    </w:lvl>
    <w:lvl w:ilvl="2" w:tplc="D0A49D06">
      <w:start w:val="1"/>
      <w:numFmt w:val="bullet"/>
      <w:lvlText w:val=""/>
      <w:lvlJc w:val="left"/>
      <w:pPr>
        <w:ind w:left="2880" w:hanging="360"/>
      </w:pPr>
      <w:rPr>
        <w:rFonts w:ascii="Wingdings" w:hAnsi="Wingdings" w:hint="default"/>
      </w:rPr>
    </w:lvl>
    <w:lvl w:ilvl="3" w:tplc="7B027366">
      <w:start w:val="1"/>
      <w:numFmt w:val="bullet"/>
      <w:lvlText w:val=""/>
      <w:lvlJc w:val="left"/>
      <w:pPr>
        <w:ind w:left="3600" w:hanging="360"/>
      </w:pPr>
      <w:rPr>
        <w:rFonts w:ascii="Symbol" w:hAnsi="Symbol" w:hint="default"/>
      </w:rPr>
    </w:lvl>
    <w:lvl w:ilvl="4" w:tplc="794269F4">
      <w:start w:val="1"/>
      <w:numFmt w:val="bullet"/>
      <w:lvlText w:val="o"/>
      <w:lvlJc w:val="left"/>
      <w:pPr>
        <w:ind w:left="4320" w:hanging="360"/>
      </w:pPr>
      <w:rPr>
        <w:rFonts w:ascii="Courier New" w:hAnsi="Courier New" w:hint="default"/>
      </w:rPr>
    </w:lvl>
    <w:lvl w:ilvl="5" w:tplc="0EE4B3E2">
      <w:start w:val="1"/>
      <w:numFmt w:val="bullet"/>
      <w:lvlText w:val=""/>
      <w:lvlJc w:val="left"/>
      <w:pPr>
        <w:ind w:left="5040" w:hanging="360"/>
      </w:pPr>
      <w:rPr>
        <w:rFonts w:ascii="Wingdings" w:hAnsi="Wingdings" w:hint="default"/>
      </w:rPr>
    </w:lvl>
    <w:lvl w:ilvl="6" w:tplc="83D26F1E">
      <w:start w:val="1"/>
      <w:numFmt w:val="bullet"/>
      <w:lvlText w:val=""/>
      <w:lvlJc w:val="left"/>
      <w:pPr>
        <w:ind w:left="5760" w:hanging="360"/>
      </w:pPr>
      <w:rPr>
        <w:rFonts w:ascii="Symbol" w:hAnsi="Symbol" w:hint="default"/>
      </w:rPr>
    </w:lvl>
    <w:lvl w:ilvl="7" w:tplc="5466316E">
      <w:start w:val="1"/>
      <w:numFmt w:val="bullet"/>
      <w:lvlText w:val="o"/>
      <w:lvlJc w:val="left"/>
      <w:pPr>
        <w:ind w:left="6480" w:hanging="360"/>
      </w:pPr>
      <w:rPr>
        <w:rFonts w:ascii="Courier New" w:hAnsi="Courier New" w:hint="default"/>
      </w:rPr>
    </w:lvl>
    <w:lvl w:ilvl="8" w:tplc="C7127A6C">
      <w:start w:val="1"/>
      <w:numFmt w:val="bullet"/>
      <w:lvlText w:val=""/>
      <w:lvlJc w:val="left"/>
      <w:pPr>
        <w:ind w:left="7200" w:hanging="360"/>
      </w:pPr>
      <w:rPr>
        <w:rFonts w:ascii="Wingdings" w:hAnsi="Wingdings" w:hint="default"/>
      </w:rPr>
    </w:lvl>
  </w:abstractNum>
  <w:abstractNum w:abstractNumId="3" w15:restartNumberingAfterBreak="0">
    <w:nsid w:val="13A37C6E"/>
    <w:multiLevelType w:val="hybridMultilevel"/>
    <w:tmpl w:val="165E9848"/>
    <w:lvl w:ilvl="0" w:tplc="95F20F2A">
      <w:start w:val="1"/>
      <w:numFmt w:val="bullet"/>
      <w:lvlText w:val=""/>
      <w:lvlJc w:val="left"/>
      <w:pPr>
        <w:ind w:left="360" w:hanging="360"/>
      </w:pPr>
      <w:rPr>
        <w:rFonts w:ascii="Symbol" w:hAnsi="Symbol" w:hint="default"/>
      </w:rPr>
    </w:lvl>
    <w:lvl w:ilvl="1" w:tplc="2D103EF0">
      <w:start w:val="1"/>
      <w:numFmt w:val="bullet"/>
      <w:lvlText w:val="o"/>
      <w:lvlJc w:val="left"/>
      <w:pPr>
        <w:ind w:left="1440" w:hanging="360"/>
      </w:pPr>
      <w:rPr>
        <w:rFonts w:ascii="Courier New" w:hAnsi="Courier New" w:hint="default"/>
      </w:rPr>
    </w:lvl>
    <w:lvl w:ilvl="2" w:tplc="CA326632">
      <w:start w:val="1"/>
      <w:numFmt w:val="bullet"/>
      <w:lvlText w:val=""/>
      <w:lvlJc w:val="left"/>
      <w:pPr>
        <w:ind w:left="2160" w:hanging="360"/>
      </w:pPr>
      <w:rPr>
        <w:rFonts w:ascii="Wingdings" w:hAnsi="Wingdings" w:hint="default"/>
      </w:rPr>
    </w:lvl>
    <w:lvl w:ilvl="3" w:tplc="EE1A0236">
      <w:start w:val="1"/>
      <w:numFmt w:val="bullet"/>
      <w:lvlText w:val=""/>
      <w:lvlJc w:val="left"/>
      <w:pPr>
        <w:ind w:left="2880" w:hanging="360"/>
      </w:pPr>
      <w:rPr>
        <w:rFonts w:ascii="Symbol" w:hAnsi="Symbol" w:hint="default"/>
      </w:rPr>
    </w:lvl>
    <w:lvl w:ilvl="4" w:tplc="3918DDE0">
      <w:start w:val="1"/>
      <w:numFmt w:val="bullet"/>
      <w:lvlText w:val="o"/>
      <w:lvlJc w:val="left"/>
      <w:pPr>
        <w:ind w:left="3600" w:hanging="360"/>
      </w:pPr>
      <w:rPr>
        <w:rFonts w:ascii="Courier New" w:hAnsi="Courier New" w:hint="default"/>
      </w:rPr>
    </w:lvl>
    <w:lvl w:ilvl="5" w:tplc="60C4A95C">
      <w:start w:val="1"/>
      <w:numFmt w:val="bullet"/>
      <w:lvlText w:val=""/>
      <w:lvlJc w:val="left"/>
      <w:pPr>
        <w:ind w:left="4320" w:hanging="360"/>
      </w:pPr>
      <w:rPr>
        <w:rFonts w:ascii="Wingdings" w:hAnsi="Wingdings" w:hint="default"/>
      </w:rPr>
    </w:lvl>
    <w:lvl w:ilvl="6" w:tplc="C0A40EB0">
      <w:start w:val="1"/>
      <w:numFmt w:val="bullet"/>
      <w:lvlText w:val=""/>
      <w:lvlJc w:val="left"/>
      <w:pPr>
        <w:ind w:left="5040" w:hanging="360"/>
      </w:pPr>
      <w:rPr>
        <w:rFonts w:ascii="Symbol" w:hAnsi="Symbol" w:hint="default"/>
      </w:rPr>
    </w:lvl>
    <w:lvl w:ilvl="7" w:tplc="D514D90E">
      <w:start w:val="1"/>
      <w:numFmt w:val="bullet"/>
      <w:lvlText w:val="o"/>
      <w:lvlJc w:val="left"/>
      <w:pPr>
        <w:ind w:left="5760" w:hanging="360"/>
      </w:pPr>
      <w:rPr>
        <w:rFonts w:ascii="Courier New" w:hAnsi="Courier New" w:hint="default"/>
      </w:rPr>
    </w:lvl>
    <w:lvl w:ilvl="8" w:tplc="8A8A6364">
      <w:start w:val="1"/>
      <w:numFmt w:val="bullet"/>
      <w:lvlText w:val=""/>
      <w:lvlJc w:val="left"/>
      <w:pPr>
        <w:ind w:left="6480" w:hanging="360"/>
      </w:pPr>
      <w:rPr>
        <w:rFonts w:ascii="Wingdings" w:hAnsi="Wingdings" w:hint="default"/>
      </w:rPr>
    </w:lvl>
  </w:abstractNum>
  <w:abstractNum w:abstractNumId="4" w15:restartNumberingAfterBreak="0">
    <w:nsid w:val="165A42C3"/>
    <w:multiLevelType w:val="multilevel"/>
    <w:tmpl w:val="4BF4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3C4D5"/>
    <w:multiLevelType w:val="hybridMultilevel"/>
    <w:tmpl w:val="FFFFFFFF"/>
    <w:lvl w:ilvl="0" w:tplc="DB7CA3D2">
      <w:start w:val="1"/>
      <w:numFmt w:val="bullet"/>
      <w:lvlText w:val=""/>
      <w:lvlJc w:val="left"/>
      <w:pPr>
        <w:ind w:left="720" w:hanging="360"/>
      </w:pPr>
      <w:rPr>
        <w:rFonts w:ascii="Symbol" w:hAnsi="Symbol" w:hint="default"/>
      </w:rPr>
    </w:lvl>
    <w:lvl w:ilvl="1" w:tplc="301625A0">
      <w:start w:val="1"/>
      <w:numFmt w:val="bullet"/>
      <w:lvlText w:val="o"/>
      <w:lvlJc w:val="left"/>
      <w:pPr>
        <w:ind w:left="1440" w:hanging="360"/>
      </w:pPr>
      <w:rPr>
        <w:rFonts w:ascii="Courier New" w:hAnsi="Courier New" w:hint="default"/>
      </w:rPr>
    </w:lvl>
    <w:lvl w:ilvl="2" w:tplc="B184A796">
      <w:start w:val="1"/>
      <w:numFmt w:val="bullet"/>
      <w:lvlText w:val=""/>
      <w:lvlJc w:val="left"/>
      <w:pPr>
        <w:ind w:left="2160" w:hanging="360"/>
      </w:pPr>
      <w:rPr>
        <w:rFonts w:ascii="Wingdings" w:hAnsi="Wingdings" w:hint="default"/>
      </w:rPr>
    </w:lvl>
    <w:lvl w:ilvl="3" w:tplc="D4E043FE">
      <w:start w:val="1"/>
      <w:numFmt w:val="bullet"/>
      <w:lvlText w:val=""/>
      <w:lvlJc w:val="left"/>
      <w:pPr>
        <w:ind w:left="2880" w:hanging="360"/>
      </w:pPr>
      <w:rPr>
        <w:rFonts w:ascii="Symbol" w:hAnsi="Symbol" w:hint="default"/>
      </w:rPr>
    </w:lvl>
    <w:lvl w:ilvl="4" w:tplc="EDF463CC">
      <w:start w:val="1"/>
      <w:numFmt w:val="bullet"/>
      <w:lvlText w:val="o"/>
      <w:lvlJc w:val="left"/>
      <w:pPr>
        <w:ind w:left="3600" w:hanging="360"/>
      </w:pPr>
      <w:rPr>
        <w:rFonts w:ascii="Courier New" w:hAnsi="Courier New" w:hint="default"/>
      </w:rPr>
    </w:lvl>
    <w:lvl w:ilvl="5" w:tplc="0A20BB06">
      <w:start w:val="1"/>
      <w:numFmt w:val="bullet"/>
      <w:lvlText w:val=""/>
      <w:lvlJc w:val="left"/>
      <w:pPr>
        <w:ind w:left="4320" w:hanging="360"/>
      </w:pPr>
      <w:rPr>
        <w:rFonts w:ascii="Wingdings" w:hAnsi="Wingdings" w:hint="default"/>
      </w:rPr>
    </w:lvl>
    <w:lvl w:ilvl="6" w:tplc="7FDC8684">
      <w:start w:val="1"/>
      <w:numFmt w:val="bullet"/>
      <w:lvlText w:val=""/>
      <w:lvlJc w:val="left"/>
      <w:pPr>
        <w:ind w:left="5040" w:hanging="360"/>
      </w:pPr>
      <w:rPr>
        <w:rFonts w:ascii="Symbol" w:hAnsi="Symbol" w:hint="default"/>
      </w:rPr>
    </w:lvl>
    <w:lvl w:ilvl="7" w:tplc="EDD2438C">
      <w:start w:val="1"/>
      <w:numFmt w:val="bullet"/>
      <w:lvlText w:val="o"/>
      <w:lvlJc w:val="left"/>
      <w:pPr>
        <w:ind w:left="5760" w:hanging="360"/>
      </w:pPr>
      <w:rPr>
        <w:rFonts w:ascii="Courier New" w:hAnsi="Courier New" w:hint="default"/>
      </w:rPr>
    </w:lvl>
    <w:lvl w:ilvl="8" w:tplc="CC5469B8">
      <w:start w:val="1"/>
      <w:numFmt w:val="bullet"/>
      <w:lvlText w:val=""/>
      <w:lvlJc w:val="left"/>
      <w:pPr>
        <w:ind w:left="6480" w:hanging="360"/>
      </w:pPr>
      <w:rPr>
        <w:rFonts w:ascii="Wingdings" w:hAnsi="Wingdings" w:hint="default"/>
      </w:rPr>
    </w:lvl>
  </w:abstractNum>
  <w:abstractNum w:abstractNumId="6" w15:restartNumberingAfterBreak="0">
    <w:nsid w:val="1D724C32"/>
    <w:multiLevelType w:val="hybridMultilevel"/>
    <w:tmpl w:val="4B043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7" w15:restartNumberingAfterBreak="0">
    <w:nsid w:val="1DF15EE6"/>
    <w:multiLevelType w:val="hybridMultilevel"/>
    <w:tmpl w:val="D054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71535"/>
    <w:multiLevelType w:val="hybridMultilevel"/>
    <w:tmpl w:val="8D5C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CA39AE"/>
    <w:multiLevelType w:val="multilevel"/>
    <w:tmpl w:val="E6002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DA3DCE"/>
    <w:multiLevelType w:val="hybridMultilevel"/>
    <w:tmpl w:val="9E2EB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3724E"/>
    <w:multiLevelType w:val="hybridMultilevel"/>
    <w:tmpl w:val="E3DAC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936B4F1"/>
    <w:multiLevelType w:val="hybridMultilevel"/>
    <w:tmpl w:val="FFFFFFFF"/>
    <w:lvl w:ilvl="0" w:tplc="8AEE5CB0">
      <w:start w:val="1"/>
      <w:numFmt w:val="bullet"/>
      <w:lvlText w:val=""/>
      <w:lvlJc w:val="left"/>
      <w:pPr>
        <w:ind w:left="720" w:hanging="360"/>
      </w:pPr>
      <w:rPr>
        <w:rFonts w:ascii="Symbol" w:hAnsi="Symbol" w:hint="default"/>
      </w:rPr>
    </w:lvl>
    <w:lvl w:ilvl="1" w:tplc="693452E2">
      <w:start w:val="1"/>
      <w:numFmt w:val="bullet"/>
      <w:lvlText w:val="o"/>
      <w:lvlJc w:val="left"/>
      <w:pPr>
        <w:ind w:left="1440" w:hanging="360"/>
      </w:pPr>
      <w:rPr>
        <w:rFonts w:ascii="Courier New" w:hAnsi="Courier New" w:hint="default"/>
      </w:rPr>
    </w:lvl>
    <w:lvl w:ilvl="2" w:tplc="F7E24942">
      <w:start w:val="1"/>
      <w:numFmt w:val="bullet"/>
      <w:lvlText w:val=""/>
      <w:lvlJc w:val="left"/>
      <w:pPr>
        <w:ind w:left="2160" w:hanging="360"/>
      </w:pPr>
      <w:rPr>
        <w:rFonts w:ascii="Wingdings" w:hAnsi="Wingdings" w:hint="default"/>
      </w:rPr>
    </w:lvl>
    <w:lvl w:ilvl="3" w:tplc="DA30E122">
      <w:start w:val="1"/>
      <w:numFmt w:val="bullet"/>
      <w:lvlText w:val=""/>
      <w:lvlJc w:val="left"/>
      <w:pPr>
        <w:ind w:left="2880" w:hanging="360"/>
      </w:pPr>
      <w:rPr>
        <w:rFonts w:ascii="Symbol" w:hAnsi="Symbol" w:hint="default"/>
      </w:rPr>
    </w:lvl>
    <w:lvl w:ilvl="4" w:tplc="618003EC">
      <w:start w:val="1"/>
      <w:numFmt w:val="bullet"/>
      <w:lvlText w:val="o"/>
      <w:lvlJc w:val="left"/>
      <w:pPr>
        <w:ind w:left="3600" w:hanging="360"/>
      </w:pPr>
      <w:rPr>
        <w:rFonts w:ascii="Courier New" w:hAnsi="Courier New" w:hint="default"/>
      </w:rPr>
    </w:lvl>
    <w:lvl w:ilvl="5" w:tplc="E75A1892">
      <w:start w:val="1"/>
      <w:numFmt w:val="bullet"/>
      <w:lvlText w:val=""/>
      <w:lvlJc w:val="left"/>
      <w:pPr>
        <w:ind w:left="4320" w:hanging="360"/>
      </w:pPr>
      <w:rPr>
        <w:rFonts w:ascii="Wingdings" w:hAnsi="Wingdings" w:hint="default"/>
      </w:rPr>
    </w:lvl>
    <w:lvl w:ilvl="6" w:tplc="156E94A8">
      <w:start w:val="1"/>
      <w:numFmt w:val="bullet"/>
      <w:lvlText w:val=""/>
      <w:lvlJc w:val="left"/>
      <w:pPr>
        <w:ind w:left="5040" w:hanging="360"/>
      </w:pPr>
      <w:rPr>
        <w:rFonts w:ascii="Symbol" w:hAnsi="Symbol" w:hint="default"/>
      </w:rPr>
    </w:lvl>
    <w:lvl w:ilvl="7" w:tplc="8F427B74">
      <w:start w:val="1"/>
      <w:numFmt w:val="bullet"/>
      <w:lvlText w:val="o"/>
      <w:lvlJc w:val="left"/>
      <w:pPr>
        <w:ind w:left="5760" w:hanging="360"/>
      </w:pPr>
      <w:rPr>
        <w:rFonts w:ascii="Courier New" w:hAnsi="Courier New" w:hint="default"/>
      </w:rPr>
    </w:lvl>
    <w:lvl w:ilvl="8" w:tplc="85B60482">
      <w:start w:val="1"/>
      <w:numFmt w:val="bullet"/>
      <w:lvlText w:val=""/>
      <w:lvlJc w:val="left"/>
      <w:pPr>
        <w:ind w:left="6480" w:hanging="360"/>
      </w:pPr>
      <w:rPr>
        <w:rFonts w:ascii="Wingdings" w:hAnsi="Wingdings" w:hint="default"/>
      </w:rPr>
    </w:lvl>
  </w:abstractNum>
  <w:abstractNum w:abstractNumId="13" w15:restartNumberingAfterBreak="0">
    <w:nsid w:val="5A3870CF"/>
    <w:multiLevelType w:val="hybridMultilevel"/>
    <w:tmpl w:val="F09C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2D767D"/>
    <w:multiLevelType w:val="multilevel"/>
    <w:tmpl w:val="F7E0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3F3A1E"/>
    <w:multiLevelType w:val="hybridMultilevel"/>
    <w:tmpl w:val="A762F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B26E1B"/>
    <w:multiLevelType w:val="hybridMultilevel"/>
    <w:tmpl w:val="2AF456F4"/>
    <w:lvl w:ilvl="0" w:tplc="301E3DC6">
      <w:start w:val="1"/>
      <w:numFmt w:val="bullet"/>
      <w:lvlText w:val=""/>
      <w:lvlJc w:val="left"/>
      <w:pPr>
        <w:ind w:left="360" w:hanging="360"/>
      </w:pPr>
      <w:rPr>
        <w:rFonts w:ascii="Symbol" w:hAnsi="Symbol" w:hint="default"/>
      </w:rPr>
    </w:lvl>
    <w:lvl w:ilvl="1" w:tplc="5DD8A9CE">
      <w:start w:val="1"/>
      <w:numFmt w:val="bullet"/>
      <w:lvlText w:val="o"/>
      <w:lvlJc w:val="left"/>
      <w:pPr>
        <w:ind w:left="1080" w:hanging="360"/>
      </w:pPr>
      <w:rPr>
        <w:rFonts w:ascii="Courier New" w:hAnsi="Courier New" w:hint="default"/>
      </w:rPr>
    </w:lvl>
    <w:lvl w:ilvl="2" w:tplc="BAF4A672">
      <w:start w:val="1"/>
      <w:numFmt w:val="bullet"/>
      <w:lvlText w:val=""/>
      <w:lvlJc w:val="left"/>
      <w:pPr>
        <w:ind w:left="1800" w:hanging="360"/>
      </w:pPr>
      <w:rPr>
        <w:rFonts w:ascii="Wingdings" w:hAnsi="Wingdings" w:hint="default"/>
      </w:rPr>
    </w:lvl>
    <w:lvl w:ilvl="3" w:tplc="03867CEA">
      <w:start w:val="1"/>
      <w:numFmt w:val="bullet"/>
      <w:lvlText w:val=""/>
      <w:lvlJc w:val="left"/>
      <w:pPr>
        <w:ind w:left="2520" w:hanging="360"/>
      </w:pPr>
      <w:rPr>
        <w:rFonts w:ascii="Symbol" w:hAnsi="Symbol" w:hint="default"/>
      </w:rPr>
    </w:lvl>
    <w:lvl w:ilvl="4" w:tplc="9DAC6004">
      <w:start w:val="1"/>
      <w:numFmt w:val="bullet"/>
      <w:lvlText w:val="o"/>
      <w:lvlJc w:val="left"/>
      <w:pPr>
        <w:ind w:left="3240" w:hanging="360"/>
      </w:pPr>
      <w:rPr>
        <w:rFonts w:ascii="Courier New" w:hAnsi="Courier New" w:hint="default"/>
      </w:rPr>
    </w:lvl>
    <w:lvl w:ilvl="5" w:tplc="D7601956">
      <w:start w:val="1"/>
      <w:numFmt w:val="bullet"/>
      <w:lvlText w:val=""/>
      <w:lvlJc w:val="left"/>
      <w:pPr>
        <w:ind w:left="3960" w:hanging="360"/>
      </w:pPr>
      <w:rPr>
        <w:rFonts w:ascii="Wingdings" w:hAnsi="Wingdings" w:hint="default"/>
      </w:rPr>
    </w:lvl>
    <w:lvl w:ilvl="6" w:tplc="5944222A">
      <w:start w:val="1"/>
      <w:numFmt w:val="bullet"/>
      <w:lvlText w:val=""/>
      <w:lvlJc w:val="left"/>
      <w:pPr>
        <w:ind w:left="4680" w:hanging="360"/>
      </w:pPr>
      <w:rPr>
        <w:rFonts w:ascii="Symbol" w:hAnsi="Symbol" w:hint="default"/>
      </w:rPr>
    </w:lvl>
    <w:lvl w:ilvl="7" w:tplc="239EDD5E">
      <w:start w:val="1"/>
      <w:numFmt w:val="bullet"/>
      <w:lvlText w:val="o"/>
      <w:lvlJc w:val="left"/>
      <w:pPr>
        <w:ind w:left="5400" w:hanging="360"/>
      </w:pPr>
      <w:rPr>
        <w:rFonts w:ascii="Courier New" w:hAnsi="Courier New" w:hint="default"/>
      </w:rPr>
    </w:lvl>
    <w:lvl w:ilvl="8" w:tplc="FEF45E86">
      <w:start w:val="1"/>
      <w:numFmt w:val="bullet"/>
      <w:lvlText w:val=""/>
      <w:lvlJc w:val="left"/>
      <w:pPr>
        <w:ind w:left="6120" w:hanging="360"/>
      </w:pPr>
      <w:rPr>
        <w:rFonts w:ascii="Wingdings" w:hAnsi="Wingdings" w:hint="default"/>
      </w:rPr>
    </w:lvl>
  </w:abstractNum>
  <w:abstractNum w:abstractNumId="17" w15:restartNumberingAfterBreak="0">
    <w:nsid w:val="7AB51F00"/>
    <w:multiLevelType w:val="hybridMultilevel"/>
    <w:tmpl w:val="38EAD5F8"/>
    <w:lvl w:ilvl="0" w:tplc="06622FE2">
      <w:start w:val="1"/>
      <w:numFmt w:val="bullet"/>
      <w:lvlText w:val=""/>
      <w:lvlJc w:val="left"/>
      <w:pPr>
        <w:ind w:left="720" w:hanging="360"/>
      </w:pPr>
      <w:rPr>
        <w:rFonts w:ascii="Symbol" w:hAnsi="Symbol" w:hint="default"/>
      </w:rPr>
    </w:lvl>
    <w:lvl w:ilvl="1" w:tplc="48E87DA2">
      <w:start w:val="1"/>
      <w:numFmt w:val="bullet"/>
      <w:lvlText w:val="o"/>
      <w:lvlJc w:val="left"/>
      <w:pPr>
        <w:ind w:left="1440" w:hanging="360"/>
      </w:pPr>
      <w:rPr>
        <w:rFonts w:ascii="Courier New" w:hAnsi="Courier New" w:hint="default"/>
      </w:rPr>
    </w:lvl>
    <w:lvl w:ilvl="2" w:tplc="4C12D65C">
      <w:start w:val="1"/>
      <w:numFmt w:val="bullet"/>
      <w:lvlText w:val=""/>
      <w:lvlJc w:val="left"/>
      <w:pPr>
        <w:ind w:left="2160" w:hanging="360"/>
      </w:pPr>
      <w:rPr>
        <w:rFonts w:ascii="Wingdings" w:hAnsi="Wingdings" w:hint="default"/>
      </w:rPr>
    </w:lvl>
    <w:lvl w:ilvl="3" w:tplc="46D25506">
      <w:start w:val="1"/>
      <w:numFmt w:val="bullet"/>
      <w:lvlText w:val=""/>
      <w:lvlJc w:val="left"/>
      <w:pPr>
        <w:ind w:left="2880" w:hanging="360"/>
      </w:pPr>
      <w:rPr>
        <w:rFonts w:ascii="Symbol" w:hAnsi="Symbol" w:hint="default"/>
      </w:rPr>
    </w:lvl>
    <w:lvl w:ilvl="4" w:tplc="45F6703E">
      <w:start w:val="1"/>
      <w:numFmt w:val="bullet"/>
      <w:lvlText w:val="o"/>
      <w:lvlJc w:val="left"/>
      <w:pPr>
        <w:ind w:left="3600" w:hanging="360"/>
      </w:pPr>
      <w:rPr>
        <w:rFonts w:ascii="Courier New" w:hAnsi="Courier New" w:hint="default"/>
      </w:rPr>
    </w:lvl>
    <w:lvl w:ilvl="5" w:tplc="98186EE4">
      <w:start w:val="1"/>
      <w:numFmt w:val="bullet"/>
      <w:lvlText w:val=""/>
      <w:lvlJc w:val="left"/>
      <w:pPr>
        <w:ind w:left="4320" w:hanging="360"/>
      </w:pPr>
      <w:rPr>
        <w:rFonts w:ascii="Wingdings" w:hAnsi="Wingdings" w:hint="default"/>
      </w:rPr>
    </w:lvl>
    <w:lvl w:ilvl="6" w:tplc="BBC8994E">
      <w:start w:val="1"/>
      <w:numFmt w:val="bullet"/>
      <w:lvlText w:val=""/>
      <w:lvlJc w:val="left"/>
      <w:pPr>
        <w:ind w:left="5040" w:hanging="360"/>
      </w:pPr>
      <w:rPr>
        <w:rFonts w:ascii="Symbol" w:hAnsi="Symbol" w:hint="default"/>
      </w:rPr>
    </w:lvl>
    <w:lvl w:ilvl="7" w:tplc="BB7E6938">
      <w:start w:val="1"/>
      <w:numFmt w:val="bullet"/>
      <w:lvlText w:val="o"/>
      <w:lvlJc w:val="left"/>
      <w:pPr>
        <w:ind w:left="5760" w:hanging="360"/>
      </w:pPr>
      <w:rPr>
        <w:rFonts w:ascii="Courier New" w:hAnsi="Courier New" w:hint="default"/>
      </w:rPr>
    </w:lvl>
    <w:lvl w:ilvl="8" w:tplc="ECB2130E">
      <w:start w:val="1"/>
      <w:numFmt w:val="bullet"/>
      <w:lvlText w:val=""/>
      <w:lvlJc w:val="left"/>
      <w:pPr>
        <w:ind w:left="6480" w:hanging="360"/>
      </w:pPr>
      <w:rPr>
        <w:rFonts w:ascii="Wingdings" w:hAnsi="Wingdings" w:hint="default"/>
      </w:rPr>
    </w:lvl>
  </w:abstractNum>
  <w:num w:numId="1" w16cid:durableId="513106275">
    <w:abstractNumId w:val="16"/>
  </w:num>
  <w:num w:numId="2" w16cid:durableId="1742754533">
    <w:abstractNumId w:val="2"/>
  </w:num>
  <w:num w:numId="3" w16cid:durableId="983504451">
    <w:abstractNumId w:val="17"/>
  </w:num>
  <w:num w:numId="4" w16cid:durableId="1315836638">
    <w:abstractNumId w:val="3"/>
  </w:num>
  <w:num w:numId="5" w16cid:durableId="1464082129">
    <w:abstractNumId w:val="14"/>
  </w:num>
  <w:num w:numId="6" w16cid:durableId="1137838977">
    <w:abstractNumId w:val="1"/>
  </w:num>
  <w:num w:numId="7" w16cid:durableId="1379891373">
    <w:abstractNumId w:val="15"/>
  </w:num>
  <w:num w:numId="8" w16cid:durableId="1234900477">
    <w:abstractNumId w:val="11"/>
  </w:num>
  <w:num w:numId="9" w16cid:durableId="164714797">
    <w:abstractNumId w:val="13"/>
  </w:num>
  <w:num w:numId="10" w16cid:durableId="1033457295">
    <w:abstractNumId w:val="0"/>
  </w:num>
  <w:num w:numId="11" w16cid:durableId="1300644251">
    <w:abstractNumId w:val="7"/>
  </w:num>
  <w:num w:numId="12" w16cid:durableId="753161188">
    <w:abstractNumId w:val="6"/>
  </w:num>
  <w:num w:numId="13" w16cid:durableId="1233613388">
    <w:abstractNumId w:val="8"/>
  </w:num>
  <w:num w:numId="14" w16cid:durableId="1696692927">
    <w:abstractNumId w:val="12"/>
  </w:num>
  <w:num w:numId="15" w16cid:durableId="894970497">
    <w:abstractNumId w:val="5"/>
  </w:num>
  <w:num w:numId="16" w16cid:durableId="1833182311">
    <w:abstractNumId w:val="10"/>
  </w:num>
  <w:num w:numId="17" w16cid:durableId="2077048336">
    <w:abstractNumId w:val="4"/>
  </w:num>
  <w:num w:numId="18" w16cid:durableId="2436138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13C"/>
    <w:rsid w:val="000004FA"/>
    <w:rsid w:val="000017F4"/>
    <w:rsid w:val="00011C37"/>
    <w:rsid w:val="000129EC"/>
    <w:rsid w:val="00012B2D"/>
    <w:rsid w:val="00013BD6"/>
    <w:rsid w:val="00014586"/>
    <w:rsid w:val="00021E36"/>
    <w:rsid w:val="00022F44"/>
    <w:rsid w:val="00025CE3"/>
    <w:rsid w:val="00026345"/>
    <w:rsid w:val="00031B27"/>
    <w:rsid w:val="00034028"/>
    <w:rsid w:val="00036FD4"/>
    <w:rsid w:val="00044191"/>
    <w:rsid w:val="000512C9"/>
    <w:rsid w:val="000515C5"/>
    <w:rsid w:val="000530BC"/>
    <w:rsid w:val="00054444"/>
    <w:rsid w:val="00057263"/>
    <w:rsid w:val="00062415"/>
    <w:rsid w:val="0006422E"/>
    <w:rsid w:val="00064D17"/>
    <w:rsid w:val="00065C8E"/>
    <w:rsid w:val="00065F3D"/>
    <w:rsid w:val="00072C26"/>
    <w:rsid w:val="0007661F"/>
    <w:rsid w:val="00080520"/>
    <w:rsid w:val="0008308A"/>
    <w:rsid w:val="00083AB1"/>
    <w:rsid w:val="0008672B"/>
    <w:rsid w:val="000879D0"/>
    <w:rsid w:val="000971F4"/>
    <w:rsid w:val="000A04E3"/>
    <w:rsid w:val="000A2FB6"/>
    <w:rsid w:val="000A4824"/>
    <w:rsid w:val="000A6DFF"/>
    <w:rsid w:val="000B0046"/>
    <w:rsid w:val="000B40A9"/>
    <w:rsid w:val="000B5D76"/>
    <w:rsid w:val="000B77F3"/>
    <w:rsid w:val="000C40BB"/>
    <w:rsid w:val="000C590C"/>
    <w:rsid w:val="000C5A91"/>
    <w:rsid w:val="000C5FC9"/>
    <w:rsid w:val="000D2441"/>
    <w:rsid w:val="000D6739"/>
    <w:rsid w:val="000E3101"/>
    <w:rsid w:val="000E437A"/>
    <w:rsid w:val="000E4EE2"/>
    <w:rsid w:val="000E524C"/>
    <w:rsid w:val="000E614B"/>
    <w:rsid w:val="000F0876"/>
    <w:rsid w:val="000F13B9"/>
    <w:rsid w:val="000F211B"/>
    <w:rsid w:val="000F3282"/>
    <w:rsid w:val="000F3E31"/>
    <w:rsid w:val="000F5513"/>
    <w:rsid w:val="000F6556"/>
    <w:rsid w:val="000F75F6"/>
    <w:rsid w:val="000F766B"/>
    <w:rsid w:val="00107805"/>
    <w:rsid w:val="001079B7"/>
    <w:rsid w:val="00112FCB"/>
    <w:rsid w:val="00113A65"/>
    <w:rsid w:val="00114383"/>
    <w:rsid w:val="0011605D"/>
    <w:rsid w:val="00117A83"/>
    <w:rsid w:val="001203C5"/>
    <w:rsid w:val="00123F8A"/>
    <w:rsid w:val="001241F4"/>
    <w:rsid w:val="00126060"/>
    <w:rsid w:val="001305EC"/>
    <w:rsid w:val="00132396"/>
    <w:rsid w:val="0013369D"/>
    <w:rsid w:val="001352DF"/>
    <w:rsid w:val="0014213C"/>
    <w:rsid w:val="00146596"/>
    <w:rsid w:val="001503EA"/>
    <w:rsid w:val="00152C31"/>
    <w:rsid w:val="00153100"/>
    <w:rsid w:val="00153527"/>
    <w:rsid w:val="00153CE4"/>
    <w:rsid w:val="00156C6A"/>
    <w:rsid w:val="00160243"/>
    <w:rsid w:val="00161BD7"/>
    <w:rsid w:val="00162121"/>
    <w:rsid w:val="00162763"/>
    <w:rsid w:val="00162E49"/>
    <w:rsid w:val="00167AE8"/>
    <w:rsid w:val="00167FD5"/>
    <w:rsid w:val="00172AAE"/>
    <w:rsid w:val="00175514"/>
    <w:rsid w:val="00177AC6"/>
    <w:rsid w:val="001811E5"/>
    <w:rsid w:val="00185E81"/>
    <w:rsid w:val="00186A37"/>
    <w:rsid w:val="00186C0B"/>
    <w:rsid w:val="0019294C"/>
    <w:rsid w:val="0019525E"/>
    <w:rsid w:val="00197D27"/>
    <w:rsid w:val="001A2043"/>
    <w:rsid w:val="001A27B6"/>
    <w:rsid w:val="001B01A2"/>
    <w:rsid w:val="001B0BAC"/>
    <w:rsid w:val="001B424A"/>
    <w:rsid w:val="001B55D5"/>
    <w:rsid w:val="001B7F36"/>
    <w:rsid w:val="001C2C72"/>
    <w:rsid w:val="001C6D56"/>
    <w:rsid w:val="001C7908"/>
    <w:rsid w:val="001D1869"/>
    <w:rsid w:val="001D2380"/>
    <w:rsid w:val="001D7577"/>
    <w:rsid w:val="001E3B96"/>
    <w:rsid w:val="001E77E8"/>
    <w:rsid w:val="001F5087"/>
    <w:rsid w:val="002024D6"/>
    <w:rsid w:val="00206833"/>
    <w:rsid w:val="002109B9"/>
    <w:rsid w:val="00211AFD"/>
    <w:rsid w:val="0021316E"/>
    <w:rsid w:val="002142D4"/>
    <w:rsid w:val="002206EC"/>
    <w:rsid w:val="00222819"/>
    <w:rsid w:val="002269BD"/>
    <w:rsid w:val="00232384"/>
    <w:rsid w:val="00234F3A"/>
    <w:rsid w:val="00235998"/>
    <w:rsid w:val="00235C36"/>
    <w:rsid w:val="002403C8"/>
    <w:rsid w:val="00247ED4"/>
    <w:rsid w:val="002516E2"/>
    <w:rsid w:val="00252348"/>
    <w:rsid w:val="002539F3"/>
    <w:rsid w:val="00256256"/>
    <w:rsid w:val="00267160"/>
    <w:rsid w:val="00267FF3"/>
    <w:rsid w:val="00276027"/>
    <w:rsid w:val="0028430F"/>
    <w:rsid w:val="00285546"/>
    <w:rsid w:val="00286B79"/>
    <w:rsid w:val="002871AA"/>
    <w:rsid w:val="002871C9"/>
    <w:rsid w:val="0029090B"/>
    <w:rsid w:val="00294B8F"/>
    <w:rsid w:val="00294E2E"/>
    <w:rsid w:val="002A10F6"/>
    <w:rsid w:val="002A421A"/>
    <w:rsid w:val="002A5928"/>
    <w:rsid w:val="002A68B9"/>
    <w:rsid w:val="002B0254"/>
    <w:rsid w:val="002B09C7"/>
    <w:rsid w:val="002B21B9"/>
    <w:rsid w:val="002B30A6"/>
    <w:rsid w:val="002B330C"/>
    <w:rsid w:val="002B7D66"/>
    <w:rsid w:val="002C0340"/>
    <w:rsid w:val="002C060A"/>
    <w:rsid w:val="002C1C4B"/>
    <w:rsid w:val="002C3755"/>
    <w:rsid w:val="002C5A26"/>
    <w:rsid w:val="002D1494"/>
    <w:rsid w:val="002D6C8B"/>
    <w:rsid w:val="002E4C22"/>
    <w:rsid w:val="002F1CAF"/>
    <w:rsid w:val="002F4DCF"/>
    <w:rsid w:val="003005A0"/>
    <w:rsid w:val="00305278"/>
    <w:rsid w:val="00305AC7"/>
    <w:rsid w:val="0031050C"/>
    <w:rsid w:val="00310B02"/>
    <w:rsid w:val="00312667"/>
    <w:rsid w:val="00341289"/>
    <w:rsid w:val="003438A3"/>
    <w:rsid w:val="0034755E"/>
    <w:rsid w:val="00352E13"/>
    <w:rsid w:val="003556FA"/>
    <w:rsid w:val="0035602C"/>
    <w:rsid w:val="00356234"/>
    <w:rsid w:val="0036020C"/>
    <w:rsid w:val="00364E31"/>
    <w:rsid w:val="00367249"/>
    <w:rsid w:val="003720CA"/>
    <w:rsid w:val="00373743"/>
    <w:rsid w:val="003758FF"/>
    <w:rsid w:val="00375D9A"/>
    <w:rsid w:val="00381CD0"/>
    <w:rsid w:val="003838DD"/>
    <w:rsid w:val="0038452D"/>
    <w:rsid w:val="0039598B"/>
    <w:rsid w:val="003A697E"/>
    <w:rsid w:val="003B1151"/>
    <w:rsid w:val="003C2878"/>
    <w:rsid w:val="003C3670"/>
    <w:rsid w:val="003C3D27"/>
    <w:rsid w:val="003C4671"/>
    <w:rsid w:val="003D7335"/>
    <w:rsid w:val="003E40C4"/>
    <w:rsid w:val="003E4B48"/>
    <w:rsid w:val="003F23C7"/>
    <w:rsid w:val="003F4154"/>
    <w:rsid w:val="003F660A"/>
    <w:rsid w:val="00401E36"/>
    <w:rsid w:val="004065C6"/>
    <w:rsid w:val="00410AB0"/>
    <w:rsid w:val="00411928"/>
    <w:rsid w:val="00417252"/>
    <w:rsid w:val="00417F8A"/>
    <w:rsid w:val="0042348D"/>
    <w:rsid w:val="004325DF"/>
    <w:rsid w:val="004337D4"/>
    <w:rsid w:val="00451886"/>
    <w:rsid w:val="00453EDA"/>
    <w:rsid w:val="00455278"/>
    <w:rsid w:val="00455D6F"/>
    <w:rsid w:val="00456259"/>
    <w:rsid w:val="004567AF"/>
    <w:rsid w:val="00460F9D"/>
    <w:rsid w:val="00471F8B"/>
    <w:rsid w:val="0047757A"/>
    <w:rsid w:val="00480BCF"/>
    <w:rsid w:val="00483B74"/>
    <w:rsid w:val="00484F4E"/>
    <w:rsid w:val="0048582C"/>
    <w:rsid w:val="00486CCD"/>
    <w:rsid w:val="00490BD1"/>
    <w:rsid w:val="0049533C"/>
    <w:rsid w:val="004C296F"/>
    <w:rsid w:val="004C3906"/>
    <w:rsid w:val="004C5926"/>
    <w:rsid w:val="004D7C40"/>
    <w:rsid w:val="004E188E"/>
    <w:rsid w:val="004F0451"/>
    <w:rsid w:val="004F68BB"/>
    <w:rsid w:val="004F7220"/>
    <w:rsid w:val="004F76EB"/>
    <w:rsid w:val="005067C3"/>
    <w:rsid w:val="005078E6"/>
    <w:rsid w:val="00510804"/>
    <w:rsid w:val="005113A4"/>
    <w:rsid w:val="005146CA"/>
    <w:rsid w:val="0052673E"/>
    <w:rsid w:val="00533787"/>
    <w:rsid w:val="0053491F"/>
    <w:rsid w:val="00536989"/>
    <w:rsid w:val="00536BE1"/>
    <w:rsid w:val="00544052"/>
    <w:rsid w:val="005466F7"/>
    <w:rsid w:val="00546FD2"/>
    <w:rsid w:val="005476CF"/>
    <w:rsid w:val="005477AD"/>
    <w:rsid w:val="00550894"/>
    <w:rsid w:val="00554F1F"/>
    <w:rsid w:val="00555E3B"/>
    <w:rsid w:val="00557251"/>
    <w:rsid w:val="00563B5E"/>
    <w:rsid w:val="00563F07"/>
    <w:rsid w:val="005647B7"/>
    <w:rsid w:val="00570364"/>
    <w:rsid w:val="00573CDE"/>
    <w:rsid w:val="00576A44"/>
    <w:rsid w:val="005802AD"/>
    <w:rsid w:val="005835E1"/>
    <w:rsid w:val="00586BEA"/>
    <w:rsid w:val="0058705B"/>
    <w:rsid w:val="0058796F"/>
    <w:rsid w:val="00592E34"/>
    <w:rsid w:val="0059329B"/>
    <w:rsid w:val="005941C9"/>
    <w:rsid w:val="005A4645"/>
    <w:rsid w:val="005A6A76"/>
    <w:rsid w:val="005B046A"/>
    <w:rsid w:val="005B147D"/>
    <w:rsid w:val="005B74F0"/>
    <w:rsid w:val="005B7843"/>
    <w:rsid w:val="005C25C6"/>
    <w:rsid w:val="005C2CCF"/>
    <w:rsid w:val="005C3C26"/>
    <w:rsid w:val="005C6ECE"/>
    <w:rsid w:val="005C76AE"/>
    <w:rsid w:val="005D0ABC"/>
    <w:rsid w:val="005D242E"/>
    <w:rsid w:val="005D2FB0"/>
    <w:rsid w:val="005E1B16"/>
    <w:rsid w:val="005E4359"/>
    <w:rsid w:val="005E6CE6"/>
    <w:rsid w:val="005E73E4"/>
    <w:rsid w:val="005E76A7"/>
    <w:rsid w:val="005F14F2"/>
    <w:rsid w:val="005F623A"/>
    <w:rsid w:val="005F6482"/>
    <w:rsid w:val="0060142D"/>
    <w:rsid w:val="006028D4"/>
    <w:rsid w:val="00604C1E"/>
    <w:rsid w:val="00604EE1"/>
    <w:rsid w:val="00605A22"/>
    <w:rsid w:val="006146D5"/>
    <w:rsid w:val="0061528C"/>
    <w:rsid w:val="006171F2"/>
    <w:rsid w:val="0062081D"/>
    <w:rsid w:val="0062104A"/>
    <w:rsid w:val="00624466"/>
    <w:rsid w:val="00625991"/>
    <w:rsid w:val="006264BF"/>
    <w:rsid w:val="00633B04"/>
    <w:rsid w:val="00634351"/>
    <w:rsid w:val="00634401"/>
    <w:rsid w:val="006404A3"/>
    <w:rsid w:val="006416C4"/>
    <w:rsid w:val="00641F23"/>
    <w:rsid w:val="00645492"/>
    <w:rsid w:val="006553D8"/>
    <w:rsid w:val="006556E1"/>
    <w:rsid w:val="006600FB"/>
    <w:rsid w:val="00661AE8"/>
    <w:rsid w:val="006653BF"/>
    <w:rsid w:val="006665CB"/>
    <w:rsid w:val="00677632"/>
    <w:rsid w:val="00683702"/>
    <w:rsid w:val="006844F0"/>
    <w:rsid w:val="00684BF4"/>
    <w:rsid w:val="00685DE5"/>
    <w:rsid w:val="00686091"/>
    <w:rsid w:val="00687F36"/>
    <w:rsid w:val="006953C9"/>
    <w:rsid w:val="00697EDE"/>
    <w:rsid w:val="006A4055"/>
    <w:rsid w:val="006A7DEB"/>
    <w:rsid w:val="006B0AD9"/>
    <w:rsid w:val="006B0D18"/>
    <w:rsid w:val="006B1F99"/>
    <w:rsid w:val="006B6B7E"/>
    <w:rsid w:val="006B7B88"/>
    <w:rsid w:val="006C0D6E"/>
    <w:rsid w:val="006C1834"/>
    <w:rsid w:val="006C52DC"/>
    <w:rsid w:val="006C54CA"/>
    <w:rsid w:val="006D2676"/>
    <w:rsid w:val="006D289E"/>
    <w:rsid w:val="006D43C2"/>
    <w:rsid w:val="006E1A1D"/>
    <w:rsid w:val="006E1A58"/>
    <w:rsid w:val="006E2F39"/>
    <w:rsid w:val="006E4C89"/>
    <w:rsid w:val="006E5CD0"/>
    <w:rsid w:val="006E7F80"/>
    <w:rsid w:val="006EB3AC"/>
    <w:rsid w:val="006F089A"/>
    <w:rsid w:val="006F2608"/>
    <w:rsid w:val="006F2CE7"/>
    <w:rsid w:val="006F3562"/>
    <w:rsid w:val="006F606A"/>
    <w:rsid w:val="0070523B"/>
    <w:rsid w:val="00705712"/>
    <w:rsid w:val="007076BD"/>
    <w:rsid w:val="0071070C"/>
    <w:rsid w:val="00717674"/>
    <w:rsid w:val="00722949"/>
    <w:rsid w:val="00731512"/>
    <w:rsid w:val="007350B8"/>
    <w:rsid w:val="00743EC4"/>
    <w:rsid w:val="007575EC"/>
    <w:rsid w:val="007606FE"/>
    <w:rsid w:val="00761508"/>
    <w:rsid w:val="00764142"/>
    <w:rsid w:val="00766EB3"/>
    <w:rsid w:val="007735FA"/>
    <w:rsid w:val="0077476E"/>
    <w:rsid w:val="007758FC"/>
    <w:rsid w:val="00776A43"/>
    <w:rsid w:val="007772A0"/>
    <w:rsid w:val="00782296"/>
    <w:rsid w:val="00782926"/>
    <w:rsid w:val="007844F2"/>
    <w:rsid w:val="0078614F"/>
    <w:rsid w:val="00791338"/>
    <w:rsid w:val="0079160C"/>
    <w:rsid w:val="00794146"/>
    <w:rsid w:val="00797497"/>
    <w:rsid w:val="007A64BE"/>
    <w:rsid w:val="007A6F69"/>
    <w:rsid w:val="007A702E"/>
    <w:rsid w:val="007A72C0"/>
    <w:rsid w:val="007B0A3F"/>
    <w:rsid w:val="007B185D"/>
    <w:rsid w:val="007B2144"/>
    <w:rsid w:val="007B5F65"/>
    <w:rsid w:val="007B6C8D"/>
    <w:rsid w:val="007B7B5B"/>
    <w:rsid w:val="007C3F5D"/>
    <w:rsid w:val="007C466D"/>
    <w:rsid w:val="007C5EEA"/>
    <w:rsid w:val="007C67E0"/>
    <w:rsid w:val="007D1CC3"/>
    <w:rsid w:val="007D2B43"/>
    <w:rsid w:val="007E0C5E"/>
    <w:rsid w:val="007E1F0C"/>
    <w:rsid w:val="007E2ED4"/>
    <w:rsid w:val="007E4BD4"/>
    <w:rsid w:val="007E7245"/>
    <w:rsid w:val="007F0E3B"/>
    <w:rsid w:val="00803854"/>
    <w:rsid w:val="00804506"/>
    <w:rsid w:val="0080638A"/>
    <w:rsid w:val="00807471"/>
    <w:rsid w:val="0081131F"/>
    <w:rsid w:val="00813E6E"/>
    <w:rsid w:val="008210DA"/>
    <w:rsid w:val="00821900"/>
    <w:rsid w:val="00831DE2"/>
    <w:rsid w:val="00832E76"/>
    <w:rsid w:val="00834384"/>
    <w:rsid w:val="00843081"/>
    <w:rsid w:val="008434F8"/>
    <w:rsid w:val="008442D3"/>
    <w:rsid w:val="00844995"/>
    <w:rsid w:val="008463BF"/>
    <w:rsid w:val="00846D1C"/>
    <w:rsid w:val="00847DA1"/>
    <w:rsid w:val="008544E3"/>
    <w:rsid w:val="00856053"/>
    <w:rsid w:val="00861066"/>
    <w:rsid w:val="008617E3"/>
    <w:rsid w:val="008622CD"/>
    <w:rsid w:val="00864806"/>
    <w:rsid w:val="00866C7D"/>
    <w:rsid w:val="008707DB"/>
    <w:rsid w:val="00871A56"/>
    <w:rsid w:val="00875919"/>
    <w:rsid w:val="0087602E"/>
    <w:rsid w:val="00877D78"/>
    <w:rsid w:val="00880E5B"/>
    <w:rsid w:val="00882D8A"/>
    <w:rsid w:val="00883A6A"/>
    <w:rsid w:val="008854B0"/>
    <w:rsid w:val="00885B7C"/>
    <w:rsid w:val="00886768"/>
    <w:rsid w:val="00893CD8"/>
    <w:rsid w:val="008949F8"/>
    <w:rsid w:val="008A0ABA"/>
    <w:rsid w:val="008A2A13"/>
    <w:rsid w:val="008A52A0"/>
    <w:rsid w:val="008B1D64"/>
    <w:rsid w:val="008B3BCB"/>
    <w:rsid w:val="008C555A"/>
    <w:rsid w:val="008C74AE"/>
    <w:rsid w:val="008C7D4D"/>
    <w:rsid w:val="008D5467"/>
    <w:rsid w:val="008D6A79"/>
    <w:rsid w:val="008D6B6E"/>
    <w:rsid w:val="008E02FD"/>
    <w:rsid w:val="008E2AA7"/>
    <w:rsid w:val="008F06C8"/>
    <w:rsid w:val="008F395D"/>
    <w:rsid w:val="008F6B87"/>
    <w:rsid w:val="00900813"/>
    <w:rsid w:val="0090502F"/>
    <w:rsid w:val="0090632B"/>
    <w:rsid w:val="00906C3B"/>
    <w:rsid w:val="0091265E"/>
    <w:rsid w:val="00913152"/>
    <w:rsid w:val="0092168A"/>
    <w:rsid w:val="00922C36"/>
    <w:rsid w:val="0092435E"/>
    <w:rsid w:val="0092734F"/>
    <w:rsid w:val="00931280"/>
    <w:rsid w:val="009353BE"/>
    <w:rsid w:val="00935ACB"/>
    <w:rsid w:val="00936768"/>
    <w:rsid w:val="00936A60"/>
    <w:rsid w:val="0093785C"/>
    <w:rsid w:val="009400AA"/>
    <w:rsid w:val="009410DD"/>
    <w:rsid w:val="00941DEA"/>
    <w:rsid w:val="00942AF4"/>
    <w:rsid w:val="00944556"/>
    <w:rsid w:val="00946B7E"/>
    <w:rsid w:val="009501CC"/>
    <w:rsid w:val="00951123"/>
    <w:rsid w:val="00952920"/>
    <w:rsid w:val="009579CB"/>
    <w:rsid w:val="00962034"/>
    <w:rsid w:val="00962AF0"/>
    <w:rsid w:val="00972810"/>
    <w:rsid w:val="00972AD3"/>
    <w:rsid w:val="0097447F"/>
    <w:rsid w:val="00974BC4"/>
    <w:rsid w:val="00975AC4"/>
    <w:rsid w:val="009808D1"/>
    <w:rsid w:val="00980A6D"/>
    <w:rsid w:val="009817EF"/>
    <w:rsid w:val="009853B3"/>
    <w:rsid w:val="00986349"/>
    <w:rsid w:val="00987F1B"/>
    <w:rsid w:val="009908B9"/>
    <w:rsid w:val="00994EFA"/>
    <w:rsid w:val="009970E1"/>
    <w:rsid w:val="009A21B4"/>
    <w:rsid w:val="009A6E6F"/>
    <w:rsid w:val="009A747F"/>
    <w:rsid w:val="009B10B1"/>
    <w:rsid w:val="009C4547"/>
    <w:rsid w:val="009D6A9E"/>
    <w:rsid w:val="009E1D9B"/>
    <w:rsid w:val="009E54C6"/>
    <w:rsid w:val="009F0780"/>
    <w:rsid w:val="009F09B0"/>
    <w:rsid w:val="009F73D3"/>
    <w:rsid w:val="00A02913"/>
    <w:rsid w:val="00A0521A"/>
    <w:rsid w:val="00A16555"/>
    <w:rsid w:val="00A2635B"/>
    <w:rsid w:val="00A26D25"/>
    <w:rsid w:val="00A36567"/>
    <w:rsid w:val="00A36B49"/>
    <w:rsid w:val="00A421D5"/>
    <w:rsid w:val="00A51941"/>
    <w:rsid w:val="00A56061"/>
    <w:rsid w:val="00A57272"/>
    <w:rsid w:val="00A60A27"/>
    <w:rsid w:val="00A6336F"/>
    <w:rsid w:val="00A64130"/>
    <w:rsid w:val="00A65986"/>
    <w:rsid w:val="00A65B37"/>
    <w:rsid w:val="00A770AC"/>
    <w:rsid w:val="00A77B3D"/>
    <w:rsid w:val="00A8760E"/>
    <w:rsid w:val="00A90418"/>
    <w:rsid w:val="00A92801"/>
    <w:rsid w:val="00A93547"/>
    <w:rsid w:val="00AA7B33"/>
    <w:rsid w:val="00AB4E04"/>
    <w:rsid w:val="00AB777E"/>
    <w:rsid w:val="00AC21DC"/>
    <w:rsid w:val="00AC7496"/>
    <w:rsid w:val="00AD0C49"/>
    <w:rsid w:val="00AD20E2"/>
    <w:rsid w:val="00AD5B9C"/>
    <w:rsid w:val="00B014B5"/>
    <w:rsid w:val="00B0218D"/>
    <w:rsid w:val="00B03DC5"/>
    <w:rsid w:val="00B060F3"/>
    <w:rsid w:val="00B06AC0"/>
    <w:rsid w:val="00B06CF8"/>
    <w:rsid w:val="00B20C25"/>
    <w:rsid w:val="00B20DD8"/>
    <w:rsid w:val="00B21767"/>
    <w:rsid w:val="00B279AD"/>
    <w:rsid w:val="00B32322"/>
    <w:rsid w:val="00B32563"/>
    <w:rsid w:val="00B336E0"/>
    <w:rsid w:val="00B35299"/>
    <w:rsid w:val="00B3622B"/>
    <w:rsid w:val="00B36C0F"/>
    <w:rsid w:val="00B3704C"/>
    <w:rsid w:val="00B37BA7"/>
    <w:rsid w:val="00B40210"/>
    <w:rsid w:val="00B446E9"/>
    <w:rsid w:val="00B4479F"/>
    <w:rsid w:val="00B45F06"/>
    <w:rsid w:val="00B4685C"/>
    <w:rsid w:val="00B50E8E"/>
    <w:rsid w:val="00B6574D"/>
    <w:rsid w:val="00B72584"/>
    <w:rsid w:val="00B7319D"/>
    <w:rsid w:val="00B7414F"/>
    <w:rsid w:val="00B75EA6"/>
    <w:rsid w:val="00B7603A"/>
    <w:rsid w:val="00B8385B"/>
    <w:rsid w:val="00B91976"/>
    <w:rsid w:val="00BA1CD6"/>
    <w:rsid w:val="00BB6F65"/>
    <w:rsid w:val="00BC27B2"/>
    <w:rsid w:val="00BC2A32"/>
    <w:rsid w:val="00BC4E83"/>
    <w:rsid w:val="00BC58C7"/>
    <w:rsid w:val="00BC6C25"/>
    <w:rsid w:val="00BD4540"/>
    <w:rsid w:val="00BD54EE"/>
    <w:rsid w:val="00BE0EC4"/>
    <w:rsid w:val="00BE6709"/>
    <w:rsid w:val="00BF4714"/>
    <w:rsid w:val="00BF6C70"/>
    <w:rsid w:val="00C03CAB"/>
    <w:rsid w:val="00C10FA3"/>
    <w:rsid w:val="00C12C54"/>
    <w:rsid w:val="00C13BA5"/>
    <w:rsid w:val="00C24627"/>
    <w:rsid w:val="00C353DB"/>
    <w:rsid w:val="00C4288A"/>
    <w:rsid w:val="00C438C4"/>
    <w:rsid w:val="00C46689"/>
    <w:rsid w:val="00C53688"/>
    <w:rsid w:val="00C5755D"/>
    <w:rsid w:val="00C62F41"/>
    <w:rsid w:val="00C636CF"/>
    <w:rsid w:val="00C6603E"/>
    <w:rsid w:val="00C719AE"/>
    <w:rsid w:val="00C72CA2"/>
    <w:rsid w:val="00C8441D"/>
    <w:rsid w:val="00C85433"/>
    <w:rsid w:val="00C8543A"/>
    <w:rsid w:val="00C87B73"/>
    <w:rsid w:val="00C87DBC"/>
    <w:rsid w:val="00C91EA7"/>
    <w:rsid w:val="00C9401E"/>
    <w:rsid w:val="00C94957"/>
    <w:rsid w:val="00C97792"/>
    <w:rsid w:val="00C977FF"/>
    <w:rsid w:val="00CA2AE3"/>
    <w:rsid w:val="00CA2C91"/>
    <w:rsid w:val="00CA329C"/>
    <w:rsid w:val="00CA74CF"/>
    <w:rsid w:val="00CA7BE2"/>
    <w:rsid w:val="00CB7FFE"/>
    <w:rsid w:val="00CC08DC"/>
    <w:rsid w:val="00CC1763"/>
    <w:rsid w:val="00CD0387"/>
    <w:rsid w:val="00CD0685"/>
    <w:rsid w:val="00CD2240"/>
    <w:rsid w:val="00CD7E0E"/>
    <w:rsid w:val="00CE06D6"/>
    <w:rsid w:val="00CE3C54"/>
    <w:rsid w:val="00CE73AC"/>
    <w:rsid w:val="00D004AC"/>
    <w:rsid w:val="00D004F8"/>
    <w:rsid w:val="00D16942"/>
    <w:rsid w:val="00D16E9A"/>
    <w:rsid w:val="00D202CF"/>
    <w:rsid w:val="00D2060E"/>
    <w:rsid w:val="00D353A9"/>
    <w:rsid w:val="00D3589C"/>
    <w:rsid w:val="00D46ACF"/>
    <w:rsid w:val="00D478C4"/>
    <w:rsid w:val="00D50023"/>
    <w:rsid w:val="00D500EA"/>
    <w:rsid w:val="00D50F0F"/>
    <w:rsid w:val="00D51D87"/>
    <w:rsid w:val="00D53020"/>
    <w:rsid w:val="00D53904"/>
    <w:rsid w:val="00D54645"/>
    <w:rsid w:val="00D5472C"/>
    <w:rsid w:val="00D54E5F"/>
    <w:rsid w:val="00D60301"/>
    <w:rsid w:val="00D62578"/>
    <w:rsid w:val="00D655CC"/>
    <w:rsid w:val="00D65D3B"/>
    <w:rsid w:val="00D6721A"/>
    <w:rsid w:val="00D72D92"/>
    <w:rsid w:val="00D72F53"/>
    <w:rsid w:val="00D76908"/>
    <w:rsid w:val="00D81208"/>
    <w:rsid w:val="00D823ED"/>
    <w:rsid w:val="00D82B58"/>
    <w:rsid w:val="00D90DDC"/>
    <w:rsid w:val="00DA4DCD"/>
    <w:rsid w:val="00DB1992"/>
    <w:rsid w:val="00DC58A7"/>
    <w:rsid w:val="00DD3479"/>
    <w:rsid w:val="00DD76B1"/>
    <w:rsid w:val="00DE1D54"/>
    <w:rsid w:val="00DE25C4"/>
    <w:rsid w:val="00DE612D"/>
    <w:rsid w:val="00DF55CF"/>
    <w:rsid w:val="00E01AB1"/>
    <w:rsid w:val="00E07ABA"/>
    <w:rsid w:val="00E07B39"/>
    <w:rsid w:val="00E14FF6"/>
    <w:rsid w:val="00E15510"/>
    <w:rsid w:val="00E15D2B"/>
    <w:rsid w:val="00E17ED9"/>
    <w:rsid w:val="00E31797"/>
    <w:rsid w:val="00E34A49"/>
    <w:rsid w:val="00E34BD7"/>
    <w:rsid w:val="00E40740"/>
    <w:rsid w:val="00E40A76"/>
    <w:rsid w:val="00E425E7"/>
    <w:rsid w:val="00E43DD8"/>
    <w:rsid w:val="00E44A79"/>
    <w:rsid w:val="00E5079B"/>
    <w:rsid w:val="00E50D16"/>
    <w:rsid w:val="00E518EF"/>
    <w:rsid w:val="00E55117"/>
    <w:rsid w:val="00E568D1"/>
    <w:rsid w:val="00E5796B"/>
    <w:rsid w:val="00E65365"/>
    <w:rsid w:val="00E65AC7"/>
    <w:rsid w:val="00E66C81"/>
    <w:rsid w:val="00E67976"/>
    <w:rsid w:val="00E70DEC"/>
    <w:rsid w:val="00E710D5"/>
    <w:rsid w:val="00E71671"/>
    <w:rsid w:val="00E72FE9"/>
    <w:rsid w:val="00E75804"/>
    <w:rsid w:val="00E82B07"/>
    <w:rsid w:val="00E83697"/>
    <w:rsid w:val="00E8527C"/>
    <w:rsid w:val="00E95A94"/>
    <w:rsid w:val="00EA0C13"/>
    <w:rsid w:val="00EA1B6B"/>
    <w:rsid w:val="00EA392A"/>
    <w:rsid w:val="00EB318B"/>
    <w:rsid w:val="00EB6ABF"/>
    <w:rsid w:val="00EC008C"/>
    <w:rsid w:val="00EC6219"/>
    <w:rsid w:val="00EC6B0D"/>
    <w:rsid w:val="00EC72E9"/>
    <w:rsid w:val="00ED0C66"/>
    <w:rsid w:val="00ED33FD"/>
    <w:rsid w:val="00EE22F8"/>
    <w:rsid w:val="00EE6627"/>
    <w:rsid w:val="00EE7EAB"/>
    <w:rsid w:val="00EF1A21"/>
    <w:rsid w:val="00EF2110"/>
    <w:rsid w:val="00EF5705"/>
    <w:rsid w:val="00F00E9F"/>
    <w:rsid w:val="00F0131B"/>
    <w:rsid w:val="00F04D86"/>
    <w:rsid w:val="00F113AB"/>
    <w:rsid w:val="00F14BBC"/>
    <w:rsid w:val="00F218BF"/>
    <w:rsid w:val="00F2199B"/>
    <w:rsid w:val="00F228CB"/>
    <w:rsid w:val="00F24182"/>
    <w:rsid w:val="00F27192"/>
    <w:rsid w:val="00F32147"/>
    <w:rsid w:val="00F346CE"/>
    <w:rsid w:val="00F362AB"/>
    <w:rsid w:val="00F432EC"/>
    <w:rsid w:val="00F44669"/>
    <w:rsid w:val="00F50519"/>
    <w:rsid w:val="00F54E00"/>
    <w:rsid w:val="00F55B53"/>
    <w:rsid w:val="00F5729B"/>
    <w:rsid w:val="00F60D54"/>
    <w:rsid w:val="00F66BD4"/>
    <w:rsid w:val="00F70F6C"/>
    <w:rsid w:val="00F72214"/>
    <w:rsid w:val="00F737B4"/>
    <w:rsid w:val="00F826E5"/>
    <w:rsid w:val="00F86CEB"/>
    <w:rsid w:val="00F878E9"/>
    <w:rsid w:val="00F94CB0"/>
    <w:rsid w:val="00FA3946"/>
    <w:rsid w:val="00FA3B53"/>
    <w:rsid w:val="00FA67AE"/>
    <w:rsid w:val="00FB173B"/>
    <w:rsid w:val="00FB5520"/>
    <w:rsid w:val="00FC149A"/>
    <w:rsid w:val="00FC3832"/>
    <w:rsid w:val="00FC425D"/>
    <w:rsid w:val="00FC4617"/>
    <w:rsid w:val="00FC5109"/>
    <w:rsid w:val="00FC5FEE"/>
    <w:rsid w:val="00FD003C"/>
    <w:rsid w:val="00FD0A17"/>
    <w:rsid w:val="00FD1B53"/>
    <w:rsid w:val="00FD52FA"/>
    <w:rsid w:val="00FD5BC6"/>
    <w:rsid w:val="00FD77AB"/>
    <w:rsid w:val="00FE0CC2"/>
    <w:rsid w:val="00FE113B"/>
    <w:rsid w:val="00FE3AFE"/>
    <w:rsid w:val="00FF4A01"/>
    <w:rsid w:val="0152565B"/>
    <w:rsid w:val="01751412"/>
    <w:rsid w:val="01C17F04"/>
    <w:rsid w:val="01F0CCFA"/>
    <w:rsid w:val="01F2A518"/>
    <w:rsid w:val="021CFBC5"/>
    <w:rsid w:val="0262A4F1"/>
    <w:rsid w:val="03753410"/>
    <w:rsid w:val="041EE44F"/>
    <w:rsid w:val="04684623"/>
    <w:rsid w:val="04B2CFE1"/>
    <w:rsid w:val="0643A736"/>
    <w:rsid w:val="06FABD39"/>
    <w:rsid w:val="07331A2C"/>
    <w:rsid w:val="07C12AA4"/>
    <w:rsid w:val="07D2EC7F"/>
    <w:rsid w:val="085EB296"/>
    <w:rsid w:val="0959B966"/>
    <w:rsid w:val="099E2F4C"/>
    <w:rsid w:val="0A101C34"/>
    <w:rsid w:val="0A873E92"/>
    <w:rsid w:val="0B0530B6"/>
    <w:rsid w:val="0D299CBD"/>
    <w:rsid w:val="0D880707"/>
    <w:rsid w:val="0E3CB87A"/>
    <w:rsid w:val="0E66FD5D"/>
    <w:rsid w:val="0E9F308A"/>
    <w:rsid w:val="0F1416B0"/>
    <w:rsid w:val="0F61B542"/>
    <w:rsid w:val="0FD1DBDD"/>
    <w:rsid w:val="10048C3D"/>
    <w:rsid w:val="10161451"/>
    <w:rsid w:val="10E241C7"/>
    <w:rsid w:val="10F0A2B0"/>
    <w:rsid w:val="11491884"/>
    <w:rsid w:val="11720FD5"/>
    <w:rsid w:val="1219FBFD"/>
    <w:rsid w:val="1286FFF0"/>
    <w:rsid w:val="12979F15"/>
    <w:rsid w:val="12A590CB"/>
    <w:rsid w:val="13111504"/>
    <w:rsid w:val="13CE4878"/>
    <w:rsid w:val="13F67C5F"/>
    <w:rsid w:val="144C4317"/>
    <w:rsid w:val="14522156"/>
    <w:rsid w:val="14669BBE"/>
    <w:rsid w:val="14C74A0D"/>
    <w:rsid w:val="152441BA"/>
    <w:rsid w:val="153FAD1B"/>
    <w:rsid w:val="155DE98C"/>
    <w:rsid w:val="1581683A"/>
    <w:rsid w:val="16866DF1"/>
    <w:rsid w:val="16B73858"/>
    <w:rsid w:val="16D8F779"/>
    <w:rsid w:val="17531B3E"/>
    <w:rsid w:val="17BA8407"/>
    <w:rsid w:val="183649CD"/>
    <w:rsid w:val="183AF60E"/>
    <w:rsid w:val="18930578"/>
    <w:rsid w:val="18FAF9FF"/>
    <w:rsid w:val="19B03F43"/>
    <w:rsid w:val="19B71DC8"/>
    <w:rsid w:val="1A2C104C"/>
    <w:rsid w:val="1A8A831C"/>
    <w:rsid w:val="1AC9D298"/>
    <w:rsid w:val="1AEC4C03"/>
    <w:rsid w:val="1AFF70B6"/>
    <w:rsid w:val="1B2E196D"/>
    <w:rsid w:val="1B3041C2"/>
    <w:rsid w:val="1BABECA6"/>
    <w:rsid w:val="1C4A5544"/>
    <w:rsid w:val="1C9C7A87"/>
    <w:rsid w:val="1CD34723"/>
    <w:rsid w:val="1D12A410"/>
    <w:rsid w:val="1D18ACD9"/>
    <w:rsid w:val="1D64C5CC"/>
    <w:rsid w:val="1E1E39D1"/>
    <w:rsid w:val="1E9CF490"/>
    <w:rsid w:val="1F01FF5F"/>
    <w:rsid w:val="1FEF5CC1"/>
    <w:rsid w:val="20122710"/>
    <w:rsid w:val="2033D392"/>
    <w:rsid w:val="21FE858B"/>
    <w:rsid w:val="2204925F"/>
    <w:rsid w:val="224B8054"/>
    <w:rsid w:val="22B75DA0"/>
    <w:rsid w:val="22B9B6A3"/>
    <w:rsid w:val="22DBED40"/>
    <w:rsid w:val="2363AC97"/>
    <w:rsid w:val="24AE3000"/>
    <w:rsid w:val="2535AE64"/>
    <w:rsid w:val="261BE294"/>
    <w:rsid w:val="264ABE50"/>
    <w:rsid w:val="26BE8C3A"/>
    <w:rsid w:val="26E39179"/>
    <w:rsid w:val="2798E6D2"/>
    <w:rsid w:val="2828D985"/>
    <w:rsid w:val="283ED0BF"/>
    <w:rsid w:val="2877177E"/>
    <w:rsid w:val="2916356D"/>
    <w:rsid w:val="298E2908"/>
    <w:rsid w:val="299D0815"/>
    <w:rsid w:val="29BFD91A"/>
    <w:rsid w:val="2A05EC32"/>
    <w:rsid w:val="2C30471A"/>
    <w:rsid w:val="2C41C56B"/>
    <w:rsid w:val="2C92D45F"/>
    <w:rsid w:val="2CD2305E"/>
    <w:rsid w:val="2D400105"/>
    <w:rsid w:val="2D72B23A"/>
    <w:rsid w:val="2DFB2270"/>
    <w:rsid w:val="2E02ABC3"/>
    <w:rsid w:val="2E37A617"/>
    <w:rsid w:val="2F5444D2"/>
    <w:rsid w:val="2FAC5C3E"/>
    <w:rsid w:val="2FAD870D"/>
    <w:rsid w:val="30511DD6"/>
    <w:rsid w:val="305E0F78"/>
    <w:rsid w:val="310E3793"/>
    <w:rsid w:val="3233B058"/>
    <w:rsid w:val="32E53AD4"/>
    <w:rsid w:val="32E8EBC4"/>
    <w:rsid w:val="32E90A18"/>
    <w:rsid w:val="333D77DC"/>
    <w:rsid w:val="3350DB26"/>
    <w:rsid w:val="343F6610"/>
    <w:rsid w:val="347C1C0F"/>
    <w:rsid w:val="35259DDC"/>
    <w:rsid w:val="355D0E29"/>
    <w:rsid w:val="35E9D38A"/>
    <w:rsid w:val="35F9C45F"/>
    <w:rsid w:val="36733815"/>
    <w:rsid w:val="367914BA"/>
    <w:rsid w:val="36A20D2B"/>
    <w:rsid w:val="3771DC4A"/>
    <w:rsid w:val="379A3398"/>
    <w:rsid w:val="37D42AD8"/>
    <w:rsid w:val="37E87ECB"/>
    <w:rsid w:val="39649F64"/>
    <w:rsid w:val="3AB2CF14"/>
    <w:rsid w:val="3AB8F416"/>
    <w:rsid w:val="3AFC30D8"/>
    <w:rsid w:val="3B27B788"/>
    <w:rsid w:val="3B36CA46"/>
    <w:rsid w:val="3BEB4F05"/>
    <w:rsid w:val="3C5E40FD"/>
    <w:rsid w:val="3C7AB369"/>
    <w:rsid w:val="3CB1285D"/>
    <w:rsid w:val="3D034DD1"/>
    <w:rsid w:val="3D6CAC7B"/>
    <w:rsid w:val="3E1D703E"/>
    <w:rsid w:val="3E4513A1"/>
    <w:rsid w:val="3E7F6D2C"/>
    <w:rsid w:val="3EAA54A3"/>
    <w:rsid w:val="3EC5DCD5"/>
    <w:rsid w:val="3EEAC0DF"/>
    <w:rsid w:val="3F70F767"/>
    <w:rsid w:val="3F9E4170"/>
    <w:rsid w:val="406ADA6B"/>
    <w:rsid w:val="40985878"/>
    <w:rsid w:val="40B123AE"/>
    <w:rsid w:val="42092202"/>
    <w:rsid w:val="42EEF772"/>
    <w:rsid w:val="44F185A0"/>
    <w:rsid w:val="452E4B5D"/>
    <w:rsid w:val="458AE14C"/>
    <w:rsid w:val="45A1410F"/>
    <w:rsid w:val="45E97201"/>
    <w:rsid w:val="45F2B9E7"/>
    <w:rsid w:val="46B886AF"/>
    <w:rsid w:val="4711AB3C"/>
    <w:rsid w:val="47254257"/>
    <w:rsid w:val="4758022B"/>
    <w:rsid w:val="477D33A9"/>
    <w:rsid w:val="4804866E"/>
    <w:rsid w:val="48CD00E0"/>
    <w:rsid w:val="49238F75"/>
    <w:rsid w:val="4924DD37"/>
    <w:rsid w:val="493BE19D"/>
    <w:rsid w:val="4940FF6A"/>
    <w:rsid w:val="49970530"/>
    <w:rsid w:val="49F2CF69"/>
    <w:rsid w:val="49F6819A"/>
    <w:rsid w:val="4AC99E8B"/>
    <w:rsid w:val="4B0B8263"/>
    <w:rsid w:val="4C95034B"/>
    <w:rsid w:val="4CE18A7F"/>
    <w:rsid w:val="4CFCC255"/>
    <w:rsid w:val="4D3DA3CE"/>
    <w:rsid w:val="4D6EF26E"/>
    <w:rsid w:val="4D709416"/>
    <w:rsid w:val="4E188EF4"/>
    <w:rsid w:val="4E296C76"/>
    <w:rsid w:val="4E2EBD45"/>
    <w:rsid w:val="4E87C49F"/>
    <w:rsid w:val="4F543D7D"/>
    <w:rsid w:val="503A3B75"/>
    <w:rsid w:val="50554C18"/>
    <w:rsid w:val="506E6CFB"/>
    <w:rsid w:val="50B97F2B"/>
    <w:rsid w:val="51738091"/>
    <w:rsid w:val="517553A9"/>
    <w:rsid w:val="51B09F75"/>
    <w:rsid w:val="523AB58C"/>
    <w:rsid w:val="527D7C3A"/>
    <w:rsid w:val="52C12148"/>
    <w:rsid w:val="52E388BA"/>
    <w:rsid w:val="532AF7DF"/>
    <w:rsid w:val="534D100B"/>
    <w:rsid w:val="5410FBDF"/>
    <w:rsid w:val="542F21D7"/>
    <w:rsid w:val="546E219D"/>
    <w:rsid w:val="564CAF08"/>
    <w:rsid w:val="56672914"/>
    <w:rsid w:val="56911916"/>
    <w:rsid w:val="56DB2BB0"/>
    <w:rsid w:val="573CF80F"/>
    <w:rsid w:val="585BB7BF"/>
    <w:rsid w:val="588018EB"/>
    <w:rsid w:val="59A3074A"/>
    <w:rsid w:val="59E80908"/>
    <w:rsid w:val="5ABB8A16"/>
    <w:rsid w:val="5B4C4667"/>
    <w:rsid w:val="5B537BF9"/>
    <w:rsid w:val="5BB8B5AC"/>
    <w:rsid w:val="5C3CD8B3"/>
    <w:rsid w:val="5C477FEA"/>
    <w:rsid w:val="5CA725BF"/>
    <w:rsid w:val="5D54B930"/>
    <w:rsid w:val="5D8CA638"/>
    <w:rsid w:val="5D9DB4B5"/>
    <w:rsid w:val="5DB6931D"/>
    <w:rsid w:val="5E347EB4"/>
    <w:rsid w:val="5E403446"/>
    <w:rsid w:val="5F57309F"/>
    <w:rsid w:val="60563288"/>
    <w:rsid w:val="60F9BCA7"/>
    <w:rsid w:val="60FFD04C"/>
    <w:rsid w:val="610C12CC"/>
    <w:rsid w:val="611739BC"/>
    <w:rsid w:val="619A6DBB"/>
    <w:rsid w:val="61E20240"/>
    <w:rsid w:val="61F36DF4"/>
    <w:rsid w:val="622E7ED8"/>
    <w:rsid w:val="6290B0CA"/>
    <w:rsid w:val="63037DA0"/>
    <w:rsid w:val="6327AA75"/>
    <w:rsid w:val="6534568F"/>
    <w:rsid w:val="65460314"/>
    <w:rsid w:val="6586C9BE"/>
    <w:rsid w:val="658E8D3C"/>
    <w:rsid w:val="660BD14E"/>
    <w:rsid w:val="66655E80"/>
    <w:rsid w:val="66C030C5"/>
    <w:rsid w:val="67C7142C"/>
    <w:rsid w:val="67FE555B"/>
    <w:rsid w:val="68999E6C"/>
    <w:rsid w:val="68B4888D"/>
    <w:rsid w:val="68FAE87C"/>
    <w:rsid w:val="693F9B27"/>
    <w:rsid w:val="698FBDE7"/>
    <w:rsid w:val="6A2E321C"/>
    <w:rsid w:val="6A48CAE7"/>
    <w:rsid w:val="6A5603A9"/>
    <w:rsid w:val="6A5A870B"/>
    <w:rsid w:val="6ACEE2AA"/>
    <w:rsid w:val="6B24878F"/>
    <w:rsid w:val="6B60121B"/>
    <w:rsid w:val="6BF50B1F"/>
    <w:rsid w:val="6C3857BB"/>
    <w:rsid w:val="6C7C8912"/>
    <w:rsid w:val="6CDBB790"/>
    <w:rsid w:val="6D5D9D04"/>
    <w:rsid w:val="6D5FF06A"/>
    <w:rsid w:val="6D9F8B6C"/>
    <w:rsid w:val="6DD1B1D4"/>
    <w:rsid w:val="6EE953A6"/>
    <w:rsid w:val="703C9CD5"/>
    <w:rsid w:val="706C4098"/>
    <w:rsid w:val="7093EBB3"/>
    <w:rsid w:val="7096C2DB"/>
    <w:rsid w:val="70E800AB"/>
    <w:rsid w:val="710372F0"/>
    <w:rsid w:val="713951FD"/>
    <w:rsid w:val="7163CA54"/>
    <w:rsid w:val="71B9F91E"/>
    <w:rsid w:val="7225F9ED"/>
    <w:rsid w:val="7292FC2C"/>
    <w:rsid w:val="72D7C828"/>
    <w:rsid w:val="73B95F4E"/>
    <w:rsid w:val="744615D3"/>
    <w:rsid w:val="74941698"/>
    <w:rsid w:val="74BEB393"/>
    <w:rsid w:val="74BFC4E5"/>
    <w:rsid w:val="74E93DB4"/>
    <w:rsid w:val="75BC1744"/>
    <w:rsid w:val="75EB52EF"/>
    <w:rsid w:val="7696DAD9"/>
    <w:rsid w:val="77144913"/>
    <w:rsid w:val="77334DE9"/>
    <w:rsid w:val="77BC97AD"/>
    <w:rsid w:val="77EBF7F4"/>
    <w:rsid w:val="78113418"/>
    <w:rsid w:val="7874D604"/>
    <w:rsid w:val="789FBD01"/>
    <w:rsid w:val="792721E1"/>
    <w:rsid w:val="7974DF52"/>
    <w:rsid w:val="79B778AA"/>
    <w:rsid w:val="7A210FC3"/>
    <w:rsid w:val="7B1DD801"/>
    <w:rsid w:val="7B73F4A2"/>
    <w:rsid w:val="7BEEC47D"/>
    <w:rsid w:val="7C5E4E80"/>
    <w:rsid w:val="7C7D2F7C"/>
    <w:rsid w:val="7D789DE7"/>
    <w:rsid w:val="7F25D948"/>
    <w:rsid w:val="7F8EEE8E"/>
    <w:rsid w:val="7FB015E6"/>
    <w:rsid w:val="7FDEC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4C484"/>
  <w15:chartTrackingRefBased/>
  <w15:docId w15:val="{685BC3C7-F2A1-46D2-9D79-B7C53842C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2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2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13C"/>
    <w:rPr>
      <w:rFonts w:eastAsiaTheme="majorEastAsia" w:cstheme="majorBidi"/>
      <w:color w:val="272727" w:themeColor="text1" w:themeTint="D8"/>
    </w:rPr>
  </w:style>
  <w:style w:type="paragraph" w:styleId="Title">
    <w:name w:val="Title"/>
    <w:basedOn w:val="Normal"/>
    <w:next w:val="Normal"/>
    <w:link w:val="TitleChar"/>
    <w:uiPriority w:val="10"/>
    <w:qFormat/>
    <w:rsid w:val="00142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13C"/>
    <w:pPr>
      <w:spacing w:before="160"/>
      <w:jc w:val="center"/>
    </w:pPr>
    <w:rPr>
      <w:i/>
      <w:iCs/>
      <w:color w:val="404040" w:themeColor="text1" w:themeTint="BF"/>
    </w:rPr>
  </w:style>
  <w:style w:type="character" w:customStyle="1" w:styleId="QuoteChar">
    <w:name w:val="Quote Char"/>
    <w:basedOn w:val="DefaultParagraphFont"/>
    <w:link w:val="Quote"/>
    <w:uiPriority w:val="29"/>
    <w:rsid w:val="0014213C"/>
    <w:rPr>
      <w:i/>
      <w:iCs/>
      <w:color w:val="404040" w:themeColor="text1" w:themeTint="BF"/>
    </w:rPr>
  </w:style>
  <w:style w:type="paragraph" w:styleId="ListParagraph">
    <w:name w:val="List Paragraph"/>
    <w:basedOn w:val="Normal"/>
    <w:uiPriority w:val="34"/>
    <w:qFormat/>
    <w:rsid w:val="0014213C"/>
    <w:pPr>
      <w:ind w:left="720"/>
      <w:contextualSpacing/>
    </w:pPr>
  </w:style>
  <w:style w:type="character" w:styleId="IntenseEmphasis">
    <w:name w:val="Intense Emphasis"/>
    <w:basedOn w:val="DefaultParagraphFont"/>
    <w:uiPriority w:val="21"/>
    <w:qFormat/>
    <w:rsid w:val="0014213C"/>
    <w:rPr>
      <w:i/>
      <w:iCs/>
      <w:color w:val="0F4761" w:themeColor="accent1" w:themeShade="BF"/>
    </w:rPr>
  </w:style>
  <w:style w:type="paragraph" w:styleId="IntenseQuote">
    <w:name w:val="Intense Quote"/>
    <w:basedOn w:val="Normal"/>
    <w:next w:val="Normal"/>
    <w:link w:val="IntenseQuoteChar"/>
    <w:uiPriority w:val="30"/>
    <w:qFormat/>
    <w:rsid w:val="00142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13C"/>
    <w:rPr>
      <w:i/>
      <w:iCs/>
      <w:color w:val="0F4761" w:themeColor="accent1" w:themeShade="BF"/>
    </w:rPr>
  </w:style>
  <w:style w:type="character" w:styleId="IntenseReference">
    <w:name w:val="Intense Reference"/>
    <w:basedOn w:val="DefaultParagraphFont"/>
    <w:uiPriority w:val="32"/>
    <w:qFormat/>
    <w:rsid w:val="0014213C"/>
    <w:rPr>
      <w:b/>
      <w:bCs/>
      <w:smallCaps/>
      <w:color w:val="0F4761" w:themeColor="accent1" w:themeShade="BF"/>
      <w:spacing w:val="5"/>
    </w:rPr>
  </w:style>
  <w:style w:type="paragraph" w:customStyle="1" w:styleId="VALineInformationTitle">
    <w:name w:val="VA Line Information Title"/>
    <w:basedOn w:val="Normal"/>
    <w:link w:val="VALineInformationTitleChar"/>
    <w:qFormat/>
    <w:rsid w:val="00994EFA"/>
    <w:pPr>
      <w:tabs>
        <w:tab w:val="left" w:pos="3402"/>
      </w:tabs>
      <w:spacing w:after="0" w:line="420" w:lineRule="atLeast"/>
      <w:ind w:left="3402" w:hanging="3402"/>
    </w:pPr>
    <w:rPr>
      <w:rFonts w:ascii="Arial" w:hAnsi="Arial" w:cs="Arial"/>
      <w:b/>
      <w:bCs/>
      <w:kern w:val="0"/>
      <w:sz w:val="28"/>
      <w:szCs w:val="28"/>
      <w14:ligatures w14:val="none"/>
    </w:rPr>
  </w:style>
  <w:style w:type="character" w:customStyle="1" w:styleId="VALineInformationTitleChar">
    <w:name w:val="VA Line Information Title Char"/>
    <w:basedOn w:val="DefaultParagraphFont"/>
    <w:link w:val="VALineInformationTitle"/>
    <w:rsid w:val="00994EFA"/>
    <w:rPr>
      <w:rFonts w:ascii="Arial" w:hAnsi="Arial" w:cs="Arial"/>
      <w:b/>
      <w:bCs/>
      <w:kern w:val="0"/>
      <w:sz w:val="28"/>
      <w:szCs w:val="28"/>
      <w14:ligatures w14:val="none"/>
    </w:rPr>
  </w:style>
  <w:style w:type="paragraph" w:customStyle="1" w:styleId="OrgHeadingTitle">
    <w:name w:val="Org Heading Title"/>
    <w:basedOn w:val="Normal"/>
    <w:link w:val="OrgHeadingTitleChar"/>
    <w:qFormat/>
    <w:rsid w:val="00994EFA"/>
    <w:pPr>
      <w:spacing w:line="420" w:lineRule="atLeast"/>
    </w:pPr>
    <w:rPr>
      <w:rFonts w:ascii="Arial" w:eastAsiaTheme="minorEastAsia" w:hAnsi="Arial"/>
      <w:b/>
      <w:kern w:val="0"/>
      <w:sz w:val="48"/>
      <w:szCs w:val="22"/>
      <w:lang w:eastAsia="ja-JP"/>
      <w14:ligatures w14:val="none"/>
    </w:rPr>
  </w:style>
  <w:style w:type="character" w:customStyle="1" w:styleId="OrgHeadingTitleChar">
    <w:name w:val="Org Heading Title Char"/>
    <w:basedOn w:val="DefaultParagraphFont"/>
    <w:link w:val="OrgHeadingTitle"/>
    <w:rsid w:val="00994EFA"/>
    <w:rPr>
      <w:rFonts w:ascii="Arial" w:eastAsiaTheme="minorEastAsia" w:hAnsi="Arial"/>
      <w:b/>
      <w:kern w:val="0"/>
      <w:sz w:val="48"/>
      <w:szCs w:val="22"/>
      <w:lang w:eastAsia="ja-JP"/>
      <w14:ligatures w14:val="none"/>
    </w:rPr>
  </w:style>
  <w:style w:type="paragraph" w:styleId="Header">
    <w:name w:val="header"/>
    <w:basedOn w:val="Normal"/>
    <w:link w:val="HeaderChar"/>
    <w:uiPriority w:val="99"/>
    <w:unhideWhenUsed/>
    <w:rsid w:val="00065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C8E"/>
  </w:style>
  <w:style w:type="paragraph" w:styleId="Footer">
    <w:name w:val="footer"/>
    <w:basedOn w:val="Normal"/>
    <w:link w:val="FooterChar"/>
    <w:uiPriority w:val="99"/>
    <w:unhideWhenUsed/>
    <w:rsid w:val="00065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C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723491">
      <w:bodyDiv w:val="1"/>
      <w:marLeft w:val="0"/>
      <w:marRight w:val="0"/>
      <w:marTop w:val="0"/>
      <w:marBottom w:val="0"/>
      <w:divBdr>
        <w:top w:val="none" w:sz="0" w:space="0" w:color="auto"/>
        <w:left w:val="none" w:sz="0" w:space="0" w:color="auto"/>
        <w:bottom w:val="none" w:sz="0" w:space="0" w:color="auto"/>
        <w:right w:val="none" w:sz="0" w:space="0" w:color="auto"/>
      </w:divBdr>
      <w:divsChild>
        <w:div w:id="1643578412">
          <w:marLeft w:val="0"/>
          <w:marRight w:val="0"/>
          <w:marTop w:val="0"/>
          <w:marBottom w:val="0"/>
          <w:divBdr>
            <w:top w:val="none" w:sz="0" w:space="0" w:color="auto"/>
            <w:left w:val="none" w:sz="0" w:space="0" w:color="auto"/>
            <w:bottom w:val="none" w:sz="0" w:space="0" w:color="auto"/>
            <w:right w:val="none" w:sz="0" w:space="0" w:color="auto"/>
          </w:divBdr>
        </w:div>
        <w:div w:id="519241936">
          <w:marLeft w:val="0"/>
          <w:marRight w:val="0"/>
          <w:marTop w:val="0"/>
          <w:marBottom w:val="0"/>
          <w:divBdr>
            <w:top w:val="none" w:sz="0" w:space="0" w:color="auto"/>
            <w:left w:val="none" w:sz="0" w:space="0" w:color="auto"/>
            <w:bottom w:val="none" w:sz="0" w:space="0" w:color="auto"/>
            <w:right w:val="none" w:sz="0" w:space="0" w:color="auto"/>
          </w:divBdr>
        </w:div>
      </w:divsChild>
    </w:div>
    <w:div w:id="1200895778">
      <w:bodyDiv w:val="1"/>
      <w:marLeft w:val="0"/>
      <w:marRight w:val="0"/>
      <w:marTop w:val="0"/>
      <w:marBottom w:val="0"/>
      <w:divBdr>
        <w:top w:val="none" w:sz="0" w:space="0" w:color="auto"/>
        <w:left w:val="none" w:sz="0" w:space="0" w:color="auto"/>
        <w:bottom w:val="none" w:sz="0" w:space="0" w:color="auto"/>
        <w:right w:val="none" w:sz="0" w:space="0" w:color="auto"/>
      </w:divBdr>
      <w:divsChild>
        <w:div w:id="1880315267">
          <w:marLeft w:val="0"/>
          <w:marRight w:val="0"/>
          <w:marTop w:val="0"/>
          <w:marBottom w:val="0"/>
          <w:divBdr>
            <w:top w:val="none" w:sz="0" w:space="0" w:color="auto"/>
            <w:left w:val="none" w:sz="0" w:space="0" w:color="auto"/>
            <w:bottom w:val="none" w:sz="0" w:space="0" w:color="auto"/>
            <w:right w:val="none" w:sz="0" w:space="0" w:color="auto"/>
          </w:divBdr>
        </w:div>
        <w:div w:id="610284242">
          <w:marLeft w:val="0"/>
          <w:marRight w:val="0"/>
          <w:marTop w:val="0"/>
          <w:marBottom w:val="0"/>
          <w:divBdr>
            <w:top w:val="none" w:sz="0" w:space="0" w:color="auto"/>
            <w:left w:val="none" w:sz="0" w:space="0" w:color="auto"/>
            <w:bottom w:val="none" w:sz="0" w:space="0" w:color="auto"/>
            <w:right w:val="none" w:sz="0" w:space="0" w:color="auto"/>
          </w:divBdr>
        </w:div>
      </w:divsChild>
    </w:div>
    <w:div w:id="187623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5155f207-9330-4658-8ebd-80f9f5fbbff3">
      <UserInfo>
        <DisplayName/>
        <AccountId xsi:nil="true"/>
        <AccountType/>
      </UserInfo>
    </SharedWithUsers>
    <Directorate xmlns="b6ae8040-0b30-4032-b970-1cfd017b7462" xsi:nil="true"/>
    <lcf76f155ced4ddcb4097134ff3c332f xmlns="b6ae8040-0b30-4032-b970-1cfd017b7462">
      <Terms xmlns="http://schemas.microsoft.com/office/infopath/2007/PartnerControls"/>
    </lcf76f155ced4ddcb4097134ff3c332f>
    <TaxCatchAll xmlns="ea2bb7f1-1414-46bc-96a3-2f333ceccfe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B2ABEF5733694AA3A9E9298DD975B6" ma:contentTypeVersion="25" ma:contentTypeDescription="Create a new document." ma:contentTypeScope="" ma:versionID="675c3c1527ec55f82a1e34d38684f047">
  <xsd:schema xmlns:xsd="http://www.w3.org/2001/XMLSchema" xmlns:xs="http://www.w3.org/2001/XMLSchema" xmlns:p="http://schemas.microsoft.com/office/2006/metadata/properties" xmlns:ns1="http://schemas.microsoft.com/sharepoint/v3" xmlns:ns2="5155f207-9330-4658-8ebd-80f9f5fbbff3" xmlns:ns3="b6ae8040-0b30-4032-b970-1cfd017b7462" xmlns:ns4="ea2bb7f1-1414-46bc-96a3-2f333ceccfee" targetNamespace="http://schemas.microsoft.com/office/2006/metadata/properties" ma:root="true" ma:fieldsID="260761bcd8f5a81df34a2ffdeb08e57f" ns1:_="" ns2:_="" ns3:_="" ns4:_="">
    <xsd:import namespace="http://schemas.microsoft.com/sharepoint/v3"/>
    <xsd:import namespace="5155f207-9330-4658-8ebd-80f9f5fbbff3"/>
    <xsd:import namespace="b6ae8040-0b30-4032-b970-1cfd017b7462"/>
    <xsd:import namespace="ea2bb7f1-1414-46bc-96a3-2f333ceccf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1:_ip_UnifiedCompliancePolicyProperties" minOccurs="0"/>
                <xsd:element ref="ns1:_ip_UnifiedCompliancePolicyUIAc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element ref="ns3:Director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description="" ma:hidden="true" ma:internalName="_ip_UnifiedCompliancePolicyProperties">
      <xsd:simpleType>
        <xsd:restriction base="dms:Note"/>
      </xsd:simpleType>
    </xsd:element>
    <xsd:element name="_ip_UnifiedCompliancePolicyUIAction" ma:index="16"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55f207-9330-4658-8ebd-80f9f5fbbf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ae8040-0b30-4032-b970-1cfd017b7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03b8a2f-4245-402b-8315-c1079d0178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Directorate" ma:index="29" nillable="true" ma:displayName="Directorate" ma:format="Dropdown" ma:internalName="Directora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2bb7f1-1414-46bc-96a3-2f333ceccfee"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df15a979-2a05-4b2b-be0c-c8b74a0a43d6}" ma:internalName="TaxCatchAll" ma:showField="CatchAllData" ma:web="8e4bf9bd-f948-4a1f-874a-8cc36ee5a4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E5E3E4-3E1A-4BD4-B81A-16957A1C3FCD}">
  <ds:schemaRefs>
    <ds:schemaRef ds:uri="http://schemas.microsoft.com/office/2006/metadata/properties"/>
    <ds:schemaRef ds:uri="http://schemas.microsoft.com/office/infopath/2007/PartnerControls"/>
    <ds:schemaRef ds:uri="http://schemas.microsoft.com/sharepoint/v3"/>
    <ds:schemaRef ds:uri="5155f207-9330-4658-8ebd-80f9f5fbbff3"/>
    <ds:schemaRef ds:uri="b6ae8040-0b30-4032-b970-1cfd017b7462"/>
    <ds:schemaRef ds:uri="ea2bb7f1-1414-46bc-96a3-2f333ceccfee"/>
  </ds:schemaRefs>
</ds:datastoreItem>
</file>

<file path=customXml/itemProps2.xml><?xml version="1.0" encoding="utf-8"?>
<ds:datastoreItem xmlns:ds="http://schemas.openxmlformats.org/officeDocument/2006/customXml" ds:itemID="{08AEFE82-4902-42AB-83D2-B6C777910B7A}">
  <ds:schemaRefs>
    <ds:schemaRef ds:uri="http://schemas.microsoft.com/sharepoint/v3/contenttype/forms"/>
  </ds:schemaRefs>
</ds:datastoreItem>
</file>

<file path=customXml/itemProps3.xml><?xml version="1.0" encoding="utf-8"?>
<ds:datastoreItem xmlns:ds="http://schemas.openxmlformats.org/officeDocument/2006/customXml" ds:itemID="{80BE9362-B97E-462A-9D92-371F43083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155f207-9330-4658-8ebd-80f9f5fbbff3"/>
    <ds:schemaRef ds:uri="b6ae8040-0b30-4032-b970-1cfd017b7462"/>
    <ds:schemaRef ds:uri="ea2bb7f1-1414-46bc-96a3-2f333cecc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3633860-15a8-46d3-ad32-0fba5ecb1d5f}" enabled="0" method="" siteId="{b3633860-15a8-46d3-ad32-0fba5ecb1d5f}"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498</Words>
  <Characters>2839</Characters>
  <Application>Microsoft Office Word</Application>
  <DocSecurity>0</DocSecurity>
  <Lines>23</Lines>
  <Paragraphs>6</Paragraphs>
  <ScaleCrop>false</ScaleCrop>
  <Company>Versus Arthritis</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Wasels</dc:creator>
  <cp:keywords/>
  <dc:description/>
  <cp:lastModifiedBy>Paula Norris</cp:lastModifiedBy>
  <cp:revision>16</cp:revision>
  <cp:lastPrinted>2025-09-05T09:21:00Z</cp:lastPrinted>
  <dcterms:created xsi:type="dcterms:W3CDTF">2025-05-30T14:35:00Z</dcterms:created>
  <dcterms:modified xsi:type="dcterms:W3CDTF">2026-06-26T13:21:00Z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0x0101009CB2ABEF5733694AA3A9E9298DD975B6</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